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ED78" w14:textId="77777777" w:rsidR="00EB6A71" w:rsidRDefault="00000000">
      <w:hyperlink r:id="rId4" w:history="1">
        <w:r w:rsidR="004409BF" w:rsidRPr="00CF3979">
          <w:rPr>
            <w:rStyle w:val="Collegamentoipertestuale"/>
          </w:rPr>
          <w:t>https://www.sanitaservicepoliclinicobari.it/downloads/1324/bandi-di-concorso/</w:t>
        </w:r>
      </w:hyperlink>
    </w:p>
    <w:p w14:paraId="46D2FBFF" w14:textId="77777777" w:rsidR="004409BF" w:rsidRDefault="004409BF"/>
    <w:sectPr w:rsidR="00440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9BF"/>
    <w:rsid w:val="004409BF"/>
    <w:rsid w:val="005359F3"/>
    <w:rsid w:val="00EB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5079"/>
  <w15:docId w15:val="{354E64DB-E765-463C-8D03-4FA29CD3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09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nitaservicepoliclinicobari.it/downloads/1324/bandi-di-concors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REDA</dc:creator>
  <cp:keywords/>
  <dc:description/>
  <cp:lastModifiedBy>Domenico Zizzi</cp:lastModifiedBy>
  <cp:revision>2</cp:revision>
  <dcterms:created xsi:type="dcterms:W3CDTF">2022-11-10T13:49:00Z</dcterms:created>
  <dcterms:modified xsi:type="dcterms:W3CDTF">2022-11-10T13:49:00Z</dcterms:modified>
</cp:coreProperties>
</file>