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3EB" w:rsidRPr="007D13EB" w:rsidRDefault="007D13EB" w:rsidP="007D13EB">
      <w:pPr>
        <w:spacing w:before="6"/>
        <w:rPr>
          <w:rFonts w:ascii="Times New Roman" w:eastAsia="Times New Roman" w:hAnsi="Times New Roman" w:cs="Times New Roman"/>
          <w:sz w:val="2"/>
          <w:szCs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5953"/>
        <w:gridCol w:w="1860"/>
      </w:tblGrid>
      <w:tr w:rsidR="007D13EB" w:rsidRPr="007D13EB" w:rsidTr="00D64820">
        <w:trPr>
          <w:trHeight w:val="1691"/>
        </w:trPr>
        <w:tc>
          <w:tcPr>
            <w:tcW w:w="2506" w:type="dxa"/>
          </w:tcPr>
          <w:p w:rsidR="007D13EB" w:rsidRPr="007D13EB" w:rsidRDefault="007D13EB" w:rsidP="007D13EB">
            <w:pPr>
              <w:spacing w:before="10"/>
              <w:rPr>
                <w:rFonts w:ascii="Times New Roman" w:eastAsia="Times New Roman" w:hAnsi="Times New Roman" w:cs="Times New Roman"/>
                <w:sz w:val="15"/>
              </w:rPr>
            </w:pPr>
          </w:p>
          <w:p w:rsidR="007D13EB" w:rsidRPr="007D13EB" w:rsidRDefault="007D13EB" w:rsidP="007D13EB">
            <w:pPr>
              <w:ind w:left="308"/>
              <w:rPr>
                <w:rFonts w:ascii="Times New Roman" w:eastAsia="Times New Roman" w:hAnsi="Times New Roman" w:cs="Times New Roman"/>
                <w:sz w:val="20"/>
              </w:rPr>
            </w:pPr>
            <w:r w:rsidRPr="007D13EB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2DEBD115" wp14:editId="4AC0DBC2">
                  <wp:extent cx="1225939" cy="571500"/>
                  <wp:effectExtent l="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39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7D13EB" w:rsidRPr="007D13EB" w:rsidRDefault="007D13EB" w:rsidP="007D13EB">
            <w:pPr>
              <w:spacing w:before="109"/>
              <w:ind w:left="60"/>
              <w:jc w:val="center"/>
              <w:rPr>
                <w:rFonts w:asciiTheme="minorHAnsi" w:eastAsia="Times New Roman" w:hAnsiTheme="minorHAnsi" w:cstheme="minorHAnsi"/>
                <w:b/>
                <w:i/>
                <w:color w:val="C57F7E"/>
                <w:sz w:val="20"/>
                <w:szCs w:val="20"/>
              </w:rPr>
            </w:pP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z w:val="20"/>
                <w:szCs w:val="20"/>
              </w:rPr>
              <w:t>DIPARTIMENTO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z w:val="20"/>
                <w:szCs w:val="20"/>
              </w:rPr>
              <w:t>DI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pacing w:val="-2"/>
                <w:sz w:val="20"/>
                <w:szCs w:val="20"/>
              </w:rPr>
              <w:t>PREVENZIONE</w:t>
            </w:r>
          </w:p>
          <w:p w:rsidR="007D13EB" w:rsidRPr="007D13EB" w:rsidRDefault="007D13EB" w:rsidP="007D13EB">
            <w:pPr>
              <w:spacing w:before="2"/>
              <w:ind w:left="60" w:right="1032"/>
              <w:jc w:val="center"/>
              <w:rPr>
                <w:rFonts w:asciiTheme="minorHAnsi" w:eastAsia="Times New Roman" w:hAnsiTheme="minorHAnsi" w:cstheme="minorHAnsi"/>
                <w:b/>
                <w:i/>
                <w:color w:val="C57F7E"/>
                <w:sz w:val="20"/>
                <w:szCs w:val="20"/>
              </w:rPr>
            </w:pP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z w:val="20"/>
                <w:szCs w:val="20"/>
              </w:rPr>
              <w:t xml:space="preserve">           Commissione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z w:val="20"/>
                <w:szCs w:val="20"/>
              </w:rPr>
              <w:t>Medica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pacing w:val="-8"/>
                <w:sz w:val="20"/>
                <w:szCs w:val="20"/>
              </w:rPr>
              <w:t xml:space="preserve"> 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z w:val="20"/>
                <w:szCs w:val="20"/>
              </w:rPr>
              <w:t>Locale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pacing w:val="-11"/>
                <w:sz w:val="20"/>
                <w:szCs w:val="20"/>
              </w:rPr>
              <w:t xml:space="preserve"> 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z w:val="20"/>
                <w:szCs w:val="20"/>
              </w:rPr>
              <w:t>Patenti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z w:val="20"/>
                <w:szCs w:val="20"/>
              </w:rPr>
              <w:t>di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pacing w:val="-7"/>
                <w:sz w:val="20"/>
                <w:szCs w:val="20"/>
              </w:rPr>
              <w:t xml:space="preserve"> </w:t>
            </w:r>
            <w:r w:rsidRPr="007D13EB">
              <w:rPr>
                <w:rFonts w:asciiTheme="minorHAnsi" w:eastAsia="Times New Roman" w:hAnsiTheme="minorHAnsi" w:cstheme="minorHAnsi"/>
                <w:b/>
                <w:i/>
                <w:color w:val="C57F7E"/>
                <w:sz w:val="20"/>
                <w:szCs w:val="20"/>
              </w:rPr>
              <w:t>Guida Speciali</w:t>
            </w:r>
          </w:p>
          <w:p w:rsidR="007D13EB" w:rsidRPr="007D13EB" w:rsidRDefault="007D13EB" w:rsidP="007D13EB">
            <w:pPr>
              <w:spacing w:before="41"/>
              <w:ind w:left="60" w:right="51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D13EB">
              <w:rPr>
                <w:rFonts w:asciiTheme="minorHAnsi" w:eastAsia="Times New Roman" w:hAnsiTheme="minorHAnsi" w:cstheme="minorHAnsi"/>
                <w:sz w:val="20"/>
                <w:szCs w:val="20"/>
              </w:rPr>
              <w:t>P.zza Pavoncelli, 11 – 71121 Foggia</w:t>
            </w:r>
          </w:p>
          <w:p w:rsidR="007D13EB" w:rsidRPr="007D13EB" w:rsidRDefault="007D13EB" w:rsidP="007D13EB">
            <w:pPr>
              <w:spacing w:line="276" w:lineRule="exact"/>
              <w:ind w:left="60" w:right="5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7D13E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Portale web: </w:t>
            </w:r>
            <w:r w:rsidRPr="005F48F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https:</w:t>
            </w:r>
            <w:r w:rsidRPr="007D13EB">
              <w:rPr>
                <w:rFonts w:asciiTheme="minorHAnsi" w:eastAsia="Times New Roman" w:hAnsiTheme="minorHAnsi" w:cstheme="minorHAnsi"/>
                <w:sz w:val="20"/>
                <w:szCs w:val="20"/>
              </w:rPr>
              <w:t>//www.sanita.puglia.it/web/asl-foggia</w:t>
            </w:r>
          </w:p>
          <w:p w:rsidR="007D13EB" w:rsidRPr="007D13EB" w:rsidRDefault="007D13EB" w:rsidP="007D13EB">
            <w:pPr>
              <w:spacing w:line="276" w:lineRule="exact"/>
              <w:ind w:left="60" w:right="5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5F48F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https:</w:t>
            </w:r>
            <w:r w:rsidRPr="007D13EB">
              <w:rPr>
                <w:rFonts w:asciiTheme="minorHAnsi" w:eastAsia="Times New Roman" w:hAnsiTheme="minorHAnsi" w:cstheme="minorHAnsi"/>
                <w:sz w:val="20"/>
                <w:szCs w:val="20"/>
              </w:rPr>
              <w:t>//www.sanita.puglia.it/web/asl-foggia/dipartimenti_det/-/journal_content/56/36044/dipartimento-di-prevenzio-2</w:t>
            </w:r>
          </w:p>
          <w:p w:rsidR="007D13EB" w:rsidRPr="007D13EB" w:rsidRDefault="007D13EB" w:rsidP="007D13EB">
            <w:pPr>
              <w:spacing w:line="276" w:lineRule="exact"/>
              <w:ind w:left="60" w:right="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8F0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e mail:</w:t>
            </w:r>
            <w:r w:rsidR="00E25DD2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="005F48F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commissionepatentispeciali@aslfg.it </w:t>
            </w:r>
          </w:p>
        </w:tc>
        <w:tc>
          <w:tcPr>
            <w:tcW w:w="1860" w:type="dxa"/>
          </w:tcPr>
          <w:p w:rsidR="007D13EB" w:rsidRPr="007D13EB" w:rsidRDefault="007D13EB" w:rsidP="007D13EB">
            <w:pPr>
              <w:rPr>
                <w:rFonts w:ascii="Arial" w:eastAsia="Times New Roman" w:hAnsi="Times New Roman" w:cs="Times New Roman"/>
                <w:b/>
              </w:rPr>
            </w:pPr>
          </w:p>
          <w:p w:rsidR="007D13EB" w:rsidRPr="007D13EB" w:rsidRDefault="007D13EB" w:rsidP="007D13EB">
            <w:pPr>
              <w:spacing w:before="185"/>
              <w:ind w:left="4" w:right="4"/>
              <w:rPr>
                <w:rFonts w:asciiTheme="minorHAnsi" w:eastAsia="Times New Roman" w:hAnsiTheme="minorHAnsi" w:cstheme="minorHAnsi"/>
                <w:b/>
                <w:sz w:val="20"/>
              </w:rPr>
            </w:pPr>
            <w:r w:rsidRPr="007D13EB">
              <w:rPr>
                <w:rFonts w:ascii="Calibri" w:eastAsia="Times New Roman" w:hAnsi="Times New Roman" w:cs="Times New Roman"/>
                <w:b/>
                <w:sz w:val="20"/>
              </w:rPr>
              <w:t xml:space="preserve">      </w:t>
            </w:r>
            <w:r w:rsidRPr="007D13EB">
              <w:rPr>
                <w:rFonts w:asciiTheme="minorHAnsi" w:eastAsia="Times New Roman" w:hAnsiTheme="minorHAnsi" w:cstheme="minorHAnsi"/>
                <w:b/>
                <w:sz w:val="20"/>
              </w:rPr>
              <w:t>Mod.n.</w:t>
            </w:r>
            <w:r w:rsidR="00BA06AC">
              <w:rPr>
                <w:rFonts w:asciiTheme="minorHAnsi" w:eastAsia="Times New Roman" w:hAnsiTheme="minorHAnsi" w:cstheme="minorHAnsi"/>
                <w:b/>
                <w:sz w:val="20"/>
              </w:rPr>
              <w:t>01</w:t>
            </w:r>
            <w:r w:rsidRPr="007D13EB">
              <w:rPr>
                <w:rFonts w:asciiTheme="minorHAnsi" w:eastAsia="Times New Roman" w:hAnsiTheme="minorHAnsi" w:cstheme="minorHAnsi"/>
                <w:b/>
                <w:sz w:val="20"/>
              </w:rPr>
              <w:t>/2025</w:t>
            </w:r>
          </w:p>
          <w:p w:rsidR="007D13EB" w:rsidRPr="007D13EB" w:rsidRDefault="007D13EB" w:rsidP="007D13EB">
            <w:pPr>
              <w:spacing w:before="181"/>
              <w:ind w:left="4" w:right="4"/>
              <w:jc w:val="center"/>
              <w:rPr>
                <w:rFonts w:ascii="Calibri" w:eastAsia="Times New Roman" w:hAnsi="Times New Roman" w:cs="Times New Roman"/>
                <w:b/>
                <w:sz w:val="20"/>
              </w:rPr>
            </w:pPr>
            <w:r w:rsidRPr="007D13EB">
              <w:rPr>
                <w:rFonts w:asciiTheme="minorHAnsi" w:eastAsia="Times New Roman" w:hAnsiTheme="minorHAnsi" w:cstheme="minorHAnsi"/>
                <w:b/>
                <w:sz w:val="20"/>
              </w:rPr>
              <w:t>Pagina</w:t>
            </w:r>
            <w:r w:rsidRPr="007D13EB">
              <w:rPr>
                <w:rFonts w:asciiTheme="minorHAnsi" w:eastAsia="Times New Roman" w:hAnsiTheme="minorHAnsi" w:cstheme="minorHAnsi"/>
                <w:b/>
                <w:spacing w:val="-5"/>
                <w:sz w:val="20"/>
              </w:rPr>
              <w:t xml:space="preserve"> </w:t>
            </w:r>
            <w:r w:rsidRPr="007D13EB">
              <w:rPr>
                <w:rFonts w:asciiTheme="minorHAnsi" w:eastAsia="Times New Roman" w:hAnsiTheme="minorHAnsi" w:cstheme="minorHAnsi"/>
                <w:b/>
                <w:sz w:val="20"/>
              </w:rPr>
              <w:t>1</w:t>
            </w:r>
            <w:r w:rsidRPr="007D13EB">
              <w:rPr>
                <w:rFonts w:asciiTheme="minorHAnsi" w:eastAsia="Times New Roman" w:hAnsiTheme="minorHAnsi" w:cstheme="minorHAnsi"/>
                <w:b/>
                <w:spacing w:val="-4"/>
                <w:sz w:val="20"/>
              </w:rPr>
              <w:t xml:space="preserve"> </w:t>
            </w:r>
            <w:r w:rsidRPr="007D13EB">
              <w:rPr>
                <w:rFonts w:asciiTheme="minorHAnsi" w:eastAsia="Times New Roman" w:hAnsiTheme="minorHAnsi" w:cstheme="minorHAnsi"/>
                <w:b/>
                <w:sz w:val="20"/>
              </w:rPr>
              <w:t>di</w:t>
            </w:r>
            <w:r w:rsidRPr="007D13EB">
              <w:rPr>
                <w:rFonts w:asciiTheme="minorHAnsi" w:eastAsia="Times New Roman" w:hAnsiTheme="minorHAnsi" w:cstheme="minorHAnsi"/>
                <w:b/>
                <w:spacing w:val="-3"/>
                <w:sz w:val="20"/>
              </w:rPr>
              <w:t xml:space="preserve"> </w:t>
            </w:r>
            <w:r w:rsidR="00267CEC">
              <w:rPr>
                <w:rFonts w:asciiTheme="minorHAnsi" w:eastAsia="Times New Roman" w:hAnsiTheme="minorHAnsi" w:cstheme="minorHAnsi"/>
                <w:b/>
                <w:spacing w:val="-10"/>
                <w:sz w:val="20"/>
              </w:rPr>
              <w:t>2</w:t>
            </w:r>
          </w:p>
        </w:tc>
      </w:tr>
      <w:tr w:rsidR="007D13EB" w:rsidRPr="007D13EB" w:rsidTr="001F2B17">
        <w:trPr>
          <w:trHeight w:val="366"/>
        </w:trPr>
        <w:tc>
          <w:tcPr>
            <w:tcW w:w="10319" w:type="dxa"/>
            <w:gridSpan w:val="3"/>
          </w:tcPr>
          <w:p w:rsidR="007D13EB" w:rsidRPr="007D13EB" w:rsidRDefault="007D13EB" w:rsidP="007D13EB">
            <w:pPr>
              <w:spacing w:before="120"/>
              <w:ind w:left="7"/>
              <w:jc w:val="center"/>
              <w:rPr>
                <w:rFonts w:asciiTheme="minorHAnsi" w:eastAsia="Times New Roman" w:hAnsiTheme="minorHAnsi" w:cstheme="minorHAnsi"/>
                <w:b/>
                <w:color w:val="C57F7E"/>
              </w:rPr>
            </w:pPr>
            <w:r>
              <w:rPr>
                <w:rFonts w:asciiTheme="minorHAnsi" w:eastAsia="Times New Roman" w:hAnsiTheme="minorHAnsi" w:cstheme="minorHAnsi"/>
                <w:b/>
                <w:color w:val="C57F7E"/>
              </w:rPr>
              <w:t xml:space="preserve">PRENOTAZIONE </w:t>
            </w:r>
          </w:p>
        </w:tc>
      </w:tr>
    </w:tbl>
    <w:p w:rsidR="0087108A" w:rsidRPr="001F2B17" w:rsidRDefault="0087108A" w:rsidP="008C5962">
      <w:pPr>
        <w:pStyle w:val="Titolo2"/>
        <w:tabs>
          <w:tab w:val="left" w:pos="7167"/>
        </w:tabs>
        <w:spacing w:before="72"/>
        <w:ind w:left="0"/>
        <w:rPr>
          <w:rFonts w:asciiTheme="minorHAnsi" w:hAnsiTheme="minorHAnsi" w:cstheme="minorHAnsi"/>
          <w:b w:val="0"/>
          <w:spacing w:val="-4"/>
        </w:rPr>
      </w:pPr>
    </w:p>
    <w:p w:rsidR="00BC475C" w:rsidRDefault="00267CEC" w:rsidP="00BC475C">
      <w:pPr>
        <w:pStyle w:val="Titolo1"/>
        <w:tabs>
          <w:tab w:val="left" w:leader="dot" w:pos="5307"/>
        </w:tabs>
        <w:spacing w:line="360" w:lineRule="auto"/>
        <w:ind w:right="420"/>
        <w:rPr>
          <w:rFonts w:asciiTheme="minorHAnsi" w:hAnsiTheme="minorHAnsi" w:cstheme="minorHAnsi"/>
          <w:spacing w:val="-7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</w:t>
      </w:r>
      <w:r w:rsidRPr="001F2B17">
        <w:rPr>
          <w:rFonts w:asciiTheme="minorHAnsi" w:hAnsiTheme="minorHAnsi" w:cstheme="minorHAnsi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sz w:val="20"/>
          <w:szCs w:val="20"/>
        </w:rPr>
        <w:t>sottoscritto</w:t>
      </w:r>
      <w:r>
        <w:rPr>
          <w:rFonts w:asciiTheme="minorHAnsi" w:hAnsiTheme="minorHAnsi" w:cstheme="minorHAnsi"/>
          <w:sz w:val="20"/>
          <w:szCs w:val="20"/>
        </w:rPr>
        <w:t>/a</w:t>
      </w:r>
      <w:r w:rsidR="001112BC" w:rsidRPr="001F2B17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proofErr w:type="gramStart"/>
      <w:r w:rsidR="001112BC" w:rsidRPr="001F2B17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1112BC" w:rsidRPr="001F2B17">
        <w:rPr>
          <w:rFonts w:asciiTheme="minorHAnsi" w:hAnsiTheme="minorHAnsi" w:cstheme="minorHAnsi"/>
          <w:sz w:val="20"/>
          <w:szCs w:val="20"/>
        </w:rPr>
        <w:t>……………………………………………………………… nat</w:t>
      </w:r>
      <w:r w:rsidR="005F48F0">
        <w:rPr>
          <w:rFonts w:asciiTheme="minorHAnsi" w:hAnsiTheme="minorHAnsi" w:cstheme="minorHAnsi"/>
          <w:sz w:val="20"/>
          <w:szCs w:val="20"/>
        </w:rPr>
        <w:t>o/</w:t>
      </w:r>
      <w:r w:rsidR="001112BC" w:rsidRPr="001F2B17">
        <w:rPr>
          <w:rFonts w:asciiTheme="minorHAnsi" w:hAnsiTheme="minorHAnsi" w:cstheme="minorHAnsi"/>
          <w:sz w:val="20"/>
          <w:szCs w:val="20"/>
        </w:rPr>
        <w:t>a</w:t>
      </w:r>
      <w:r w:rsidR="005F48F0">
        <w:rPr>
          <w:rFonts w:asciiTheme="minorHAnsi" w:hAnsiTheme="minorHAnsi" w:cstheme="minorHAnsi"/>
          <w:sz w:val="20"/>
          <w:szCs w:val="20"/>
        </w:rPr>
        <w:t>........................</w:t>
      </w:r>
      <w:r w:rsidR="001112BC" w:rsidRPr="001F2B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  <w:proofErr w:type="gramStart"/>
      <w:r w:rsidR="001112BC" w:rsidRPr="001F2B17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1112BC" w:rsidRPr="001F2B17">
        <w:rPr>
          <w:rFonts w:asciiTheme="minorHAnsi" w:hAnsiTheme="minorHAnsi" w:cstheme="minorHAnsi"/>
          <w:sz w:val="20"/>
          <w:szCs w:val="20"/>
        </w:rPr>
        <w:t>.il</w:t>
      </w:r>
      <w:r w:rsidR="001112BC" w:rsidRPr="001F2B1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sz w:val="20"/>
          <w:szCs w:val="20"/>
        </w:rPr>
        <w:t>……………………………… Residente</w:t>
      </w:r>
      <w:r w:rsidR="001112BC" w:rsidRPr="001F2B1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sz w:val="20"/>
          <w:szCs w:val="20"/>
        </w:rPr>
        <w:t>a</w:t>
      </w:r>
      <w:r w:rsidR="005F48F0">
        <w:rPr>
          <w:rFonts w:asciiTheme="minorHAnsi" w:hAnsiTheme="minorHAnsi" w:cstheme="minorHAnsi"/>
          <w:sz w:val="20"/>
          <w:szCs w:val="20"/>
        </w:rPr>
        <w:t>................................</w:t>
      </w:r>
      <w:r w:rsidR="001112BC" w:rsidRPr="001F2B1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sz w:val="20"/>
          <w:szCs w:val="20"/>
        </w:rPr>
        <w:t>……………………………</w:t>
      </w:r>
      <w:proofErr w:type="gramStart"/>
      <w:r w:rsidR="001112BC" w:rsidRPr="001F2B17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1112BC" w:rsidRPr="001F2B17">
        <w:rPr>
          <w:rFonts w:asciiTheme="minorHAnsi" w:hAnsiTheme="minorHAnsi" w:cstheme="minorHAnsi"/>
          <w:sz w:val="20"/>
          <w:szCs w:val="20"/>
        </w:rPr>
        <w:t>…………..……Via</w:t>
      </w:r>
      <w:r w:rsidR="001112BC" w:rsidRPr="001F2B17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sz w:val="20"/>
          <w:szCs w:val="20"/>
        </w:rPr>
        <w:t xml:space="preserve">………………………………………..…………………n….…………… </w:t>
      </w:r>
      <w:proofErr w:type="spellStart"/>
      <w:r w:rsidR="001112BC" w:rsidRPr="001F2B17">
        <w:rPr>
          <w:rFonts w:asciiTheme="minorHAnsi" w:hAnsiTheme="minorHAnsi" w:cstheme="minorHAnsi"/>
          <w:sz w:val="20"/>
          <w:szCs w:val="20"/>
        </w:rPr>
        <w:t>c.a.p</w:t>
      </w:r>
      <w:proofErr w:type="spellEnd"/>
      <w:r w:rsidR="001112BC" w:rsidRPr="001F2B17">
        <w:rPr>
          <w:rFonts w:asciiTheme="minorHAnsi" w:hAnsiTheme="minorHAnsi" w:cstheme="minorHAnsi"/>
          <w:sz w:val="20"/>
          <w:szCs w:val="20"/>
        </w:rPr>
        <w:t>………………</w:t>
      </w:r>
      <w:r w:rsidR="005F48F0">
        <w:rPr>
          <w:rFonts w:asciiTheme="minorHAnsi" w:hAnsiTheme="minorHAnsi" w:cstheme="minorHAnsi"/>
          <w:sz w:val="20"/>
          <w:szCs w:val="20"/>
        </w:rPr>
        <w:t>.................................</w:t>
      </w:r>
      <w:r w:rsidR="001112BC" w:rsidRPr="001F2B17">
        <w:rPr>
          <w:rFonts w:asciiTheme="minorHAnsi" w:hAnsiTheme="minorHAnsi" w:cstheme="minorHAnsi"/>
          <w:sz w:val="20"/>
          <w:szCs w:val="20"/>
        </w:rPr>
        <w:t>.</w:t>
      </w:r>
      <w:r w:rsidR="001112BC" w:rsidRPr="001F2B1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sz w:val="20"/>
          <w:szCs w:val="20"/>
        </w:rPr>
        <w:t>tel./</w:t>
      </w:r>
      <w:proofErr w:type="spellStart"/>
      <w:r w:rsidR="001112BC" w:rsidRPr="001F2B17">
        <w:rPr>
          <w:rFonts w:asciiTheme="minorHAnsi" w:hAnsiTheme="minorHAnsi" w:cstheme="minorHAnsi"/>
          <w:sz w:val="20"/>
          <w:szCs w:val="20"/>
        </w:rPr>
        <w:t>cel</w:t>
      </w:r>
      <w:proofErr w:type="spellEnd"/>
      <w:r w:rsidR="001112BC" w:rsidRPr="001F2B17">
        <w:rPr>
          <w:rFonts w:asciiTheme="minorHAnsi" w:hAnsiTheme="minorHAnsi" w:cstheme="minorHAnsi"/>
          <w:sz w:val="20"/>
          <w:szCs w:val="20"/>
        </w:rPr>
        <w:t>………………………………</w:t>
      </w:r>
      <w:proofErr w:type="gramStart"/>
      <w:r w:rsidR="001112BC" w:rsidRPr="001F2B17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1112BC" w:rsidRPr="001F2B17">
        <w:rPr>
          <w:rFonts w:asciiTheme="minorHAnsi" w:hAnsiTheme="minorHAnsi" w:cstheme="minorHAnsi"/>
          <w:sz w:val="20"/>
          <w:szCs w:val="20"/>
        </w:rPr>
        <w:t>….</w:t>
      </w:r>
      <w:r w:rsidR="001112BC"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sz w:val="20"/>
          <w:szCs w:val="20"/>
        </w:rPr>
        <w:t>e-mail</w:t>
      </w:r>
      <w:r w:rsidR="001112BC"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proofErr w:type="gramStart"/>
      <w:r w:rsidR="001112BC" w:rsidRPr="001F2B17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="001112BC" w:rsidRPr="001F2B17">
        <w:rPr>
          <w:rFonts w:asciiTheme="minorHAnsi" w:hAnsiTheme="minorHAnsi" w:cstheme="minorHAnsi"/>
          <w:sz w:val="20"/>
          <w:szCs w:val="20"/>
        </w:rPr>
        <w:t xml:space="preserve">. Codice Fiscale, </w:t>
      </w:r>
      <w:r w:rsidR="001112BC" w:rsidRPr="001F2B17">
        <w:rPr>
          <w:rFonts w:asciiTheme="minorHAnsi" w:hAnsiTheme="minorHAnsi" w:cstheme="minorHAnsi"/>
          <w:b/>
          <w:sz w:val="20"/>
          <w:szCs w:val="20"/>
        </w:rPr>
        <w:t>di seguito indicare i dati di recapito della nuova</w:t>
      </w:r>
      <w:r w:rsidR="00BC475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b/>
          <w:sz w:val="20"/>
          <w:szCs w:val="20"/>
        </w:rPr>
        <w:t>patente</w:t>
      </w:r>
      <w:r w:rsidR="001112BC" w:rsidRPr="001F2B17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b/>
          <w:sz w:val="20"/>
          <w:szCs w:val="20"/>
        </w:rPr>
        <w:t>(solo</w:t>
      </w:r>
      <w:r w:rsidR="001112BC" w:rsidRPr="001F2B1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b/>
          <w:sz w:val="20"/>
          <w:szCs w:val="20"/>
        </w:rPr>
        <w:t>se</w:t>
      </w:r>
      <w:r w:rsidR="001112BC" w:rsidRPr="001F2B1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b/>
          <w:sz w:val="20"/>
          <w:szCs w:val="20"/>
        </w:rPr>
        <w:t>diversi</w:t>
      </w:r>
      <w:r w:rsidR="001112BC" w:rsidRPr="001F2B1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b/>
          <w:sz w:val="20"/>
          <w:szCs w:val="20"/>
        </w:rPr>
        <w:t>da</w:t>
      </w:r>
      <w:r w:rsidR="001112BC" w:rsidRPr="001F2B17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b/>
          <w:sz w:val="20"/>
          <w:szCs w:val="20"/>
        </w:rPr>
        <w:t>quelli</w:t>
      </w:r>
      <w:r w:rsidR="001112BC" w:rsidRPr="001F2B17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b/>
          <w:sz w:val="20"/>
          <w:szCs w:val="20"/>
        </w:rPr>
        <w:t>di</w:t>
      </w:r>
      <w:r w:rsidR="001112BC" w:rsidRPr="001F2B1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="001112BC" w:rsidRPr="001F2B17">
        <w:rPr>
          <w:rFonts w:asciiTheme="minorHAnsi" w:hAnsiTheme="minorHAnsi" w:cstheme="minorHAnsi"/>
          <w:b/>
          <w:sz w:val="20"/>
          <w:szCs w:val="20"/>
        </w:rPr>
        <w:t>residenza)</w:t>
      </w:r>
      <w:r w:rsidR="001112BC" w:rsidRPr="001F2B17">
        <w:rPr>
          <w:rFonts w:asciiTheme="minorHAnsi" w:hAnsiTheme="minorHAnsi" w:cstheme="minorHAnsi"/>
          <w:sz w:val="20"/>
          <w:szCs w:val="20"/>
        </w:rPr>
        <w:t>:</w:t>
      </w:r>
      <w:r w:rsidR="001112BC"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</w:p>
    <w:p w:rsidR="001C54E8" w:rsidRPr="00BC475C" w:rsidRDefault="001112BC" w:rsidP="00267CEC">
      <w:pPr>
        <w:pStyle w:val="Titolo1"/>
        <w:tabs>
          <w:tab w:val="left" w:leader="dot" w:pos="5307"/>
        </w:tabs>
        <w:spacing w:line="276" w:lineRule="auto"/>
        <w:ind w:right="420"/>
        <w:rPr>
          <w:rFonts w:asciiTheme="minorHAnsi" w:hAnsiTheme="minorHAnsi" w:cstheme="minorHAnsi"/>
          <w:b/>
          <w:sz w:val="20"/>
          <w:szCs w:val="20"/>
        </w:rPr>
      </w:pPr>
      <w:r w:rsidRPr="001F2B17">
        <w:rPr>
          <w:rFonts w:asciiTheme="minorHAnsi" w:hAnsiTheme="minorHAnsi" w:cstheme="minorHAnsi"/>
          <w:sz w:val="20"/>
          <w:szCs w:val="20"/>
        </w:rPr>
        <w:t>Città…………………………………….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Via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……………………………</w:t>
      </w:r>
      <w:proofErr w:type="gramStart"/>
      <w:r w:rsidRPr="001F2B17">
        <w:rPr>
          <w:rFonts w:asciiTheme="minorHAnsi" w:hAnsiTheme="minorHAnsi" w:cstheme="minorHAnsi"/>
          <w:spacing w:val="-2"/>
          <w:sz w:val="20"/>
          <w:szCs w:val="20"/>
        </w:rPr>
        <w:t>…....</w:t>
      </w:r>
      <w:proofErr w:type="gramEnd"/>
      <w:r w:rsidRPr="001F2B17">
        <w:rPr>
          <w:rFonts w:asciiTheme="minorHAnsi" w:hAnsiTheme="minorHAnsi" w:cstheme="minorHAnsi"/>
          <w:sz w:val="20"/>
          <w:szCs w:val="20"/>
        </w:rPr>
        <w:t>….…………………..</w:t>
      </w:r>
      <w:r w:rsidRPr="001F2B17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n…………………</w:t>
      </w:r>
      <w:proofErr w:type="gramStart"/>
      <w:r w:rsidRPr="001F2B17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F2B17">
        <w:rPr>
          <w:rFonts w:asciiTheme="minorHAnsi" w:hAnsiTheme="minorHAnsi" w:cstheme="minorHAnsi"/>
          <w:sz w:val="20"/>
          <w:szCs w:val="20"/>
        </w:rPr>
        <w:t>.</w:t>
      </w:r>
      <w:r w:rsidRPr="001F2B1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BC475C">
        <w:rPr>
          <w:rFonts w:asciiTheme="minorHAnsi" w:hAnsiTheme="minorHAnsi" w:cstheme="minorHAnsi"/>
          <w:sz w:val="20"/>
          <w:szCs w:val="20"/>
        </w:rPr>
        <w:t>C.A.P.</w:t>
      </w:r>
      <w:r w:rsidRPr="001F2B17">
        <w:rPr>
          <w:rFonts w:asciiTheme="minorHAnsi" w:hAnsiTheme="minorHAnsi" w:cstheme="minorHAnsi"/>
          <w:sz w:val="20"/>
          <w:szCs w:val="20"/>
        </w:rPr>
        <w:t>………………….</w:t>
      </w:r>
      <w:r w:rsidR="005F48F0">
        <w:rPr>
          <w:rFonts w:asciiTheme="minorHAnsi" w:hAnsiTheme="minorHAnsi" w:cstheme="minorHAnsi"/>
          <w:sz w:val="20"/>
          <w:szCs w:val="20"/>
        </w:rPr>
        <w:t>...........................</w:t>
      </w:r>
      <w:r w:rsidRPr="001F2B1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c/o……………………………………………………………………..</w:t>
      </w:r>
      <w:r w:rsidR="005F48F0">
        <w:rPr>
          <w:rFonts w:asciiTheme="minorHAnsi" w:hAnsiTheme="minorHAnsi" w:cstheme="minorHAnsi"/>
          <w:spacing w:val="-2"/>
          <w:sz w:val="20"/>
          <w:szCs w:val="20"/>
        </w:rPr>
        <w:t>.................................................................................................................................</w:t>
      </w:r>
    </w:p>
    <w:p w:rsidR="001C54E8" w:rsidRPr="001F2B17" w:rsidRDefault="001112BC">
      <w:pPr>
        <w:spacing w:before="134" w:line="217" w:lineRule="exact"/>
        <w:ind w:right="5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F2B17">
        <w:rPr>
          <w:rFonts w:asciiTheme="minorHAnsi" w:hAnsiTheme="minorHAnsi" w:cstheme="minorHAnsi"/>
          <w:b/>
          <w:sz w:val="20"/>
          <w:szCs w:val="20"/>
        </w:rPr>
        <w:t>C</w:t>
      </w:r>
      <w:r w:rsidRPr="001F2B17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H</w:t>
      </w:r>
      <w:r w:rsidRPr="001F2B17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I</w:t>
      </w:r>
      <w:r w:rsidRPr="001F2B17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E</w:t>
      </w:r>
      <w:r w:rsidRPr="001F2B17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 xml:space="preserve">D </w:t>
      </w:r>
      <w:r w:rsidRPr="001F2B17">
        <w:rPr>
          <w:rFonts w:asciiTheme="minorHAnsi" w:hAnsiTheme="minorHAnsi" w:cstheme="minorHAnsi"/>
          <w:b/>
          <w:spacing w:val="-10"/>
          <w:sz w:val="20"/>
          <w:szCs w:val="20"/>
        </w:rPr>
        <w:t>E</w:t>
      </w:r>
    </w:p>
    <w:p w:rsidR="001C54E8" w:rsidRPr="001F2B17" w:rsidRDefault="001112BC">
      <w:pPr>
        <w:spacing w:line="217" w:lineRule="exact"/>
        <w:ind w:left="86"/>
        <w:rPr>
          <w:rFonts w:asciiTheme="minorHAnsi" w:hAnsiTheme="minorHAnsi" w:cstheme="minorHAnsi"/>
          <w:sz w:val="20"/>
          <w:szCs w:val="20"/>
        </w:rPr>
      </w:pPr>
      <w:r w:rsidRPr="00BC475C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31520" behindDoc="1" locked="0" layoutInCell="1" allowOverlap="1">
                <wp:simplePos x="0" y="0"/>
                <wp:positionH relativeFrom="page">
                  <wp:posOffset>249936</wp:posOffset>
                </wp:positionH>
                <wp:positionV relativeFrom="paragraph">
                  <wp:posOffset>138843</wp:posOffset>
                </wp:positionV>
                <wp:extent cx="7027545" cy="374205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7545" cy="37420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27545" h="3742054">
                              <a:moveTo>
                                <a:pt x="6096" y="248488"/>
                              </a:moveTo>
                              <a:lnTo>
                                <a:pt x="0" y="248488"/>
                              </a:lnTo>
                              <a:lnTo>
                                <a:pt x="0" y="478917"/>
                              </a:lnTo>
                              <a:lnTo>
                                <a:pt x="0" y="707517"/>
                              </a:lnTo>
                              <a:lnTo>
                                <a:pt x="0" y="937653"/>
                              </a:lnTo>
                              <a:lnTo>
                                <a:pt x="0" y="1167765"/>
                              </a:lnTo>
                              <a:lnTo>
                                <a:pt x="6096" y="1167765"/>
                              </a:lnTo>
                              <a:lnTo>
                                <a:pt x="6096" y="937653"/>
                              </a:lnTo>
                              <a:lnTo>
                                <a:pt x="6096" y="707517"/>
                              </a:lnTo>
                              <a:lnTo>
                                <a:pt x="6096" y="478917"/>
                              </a:lnTo>
                              <a:lnTo>
                                <a:pt x="6096" y="248488"/>
                              </a:lnTo>
                              <a:close/>
                            </a:path>
                            <a:path w="7027545" h="3742054">
                              <a:moveTo>
                                <a:pt x="7027151" y="1419225"/>
                              </a:moveTo>
                              <a:lnTo>
                                <a:pt x="7021068" y="1419225"/>
                              </a:lnTo>
                              <a:lnTo>
                                <a:pt x="7021068" y="1425321"/>
                              </a:lnTo>
                              <a:lnTo>
                                <a:pt x="7021068" y="1666113"/>
                              </a:lnTo>
                              <a:lnTo>
                                <a:pt x="7021068" y="3735959"/>
                              </a:lnTo>
                              <a:lnTo>
                                <a:pt x="6096" y="3735959"/>
                              </a:lnTo>
                              <a:lnTo>
                                <a:pt x="6096" y="1425321"/>
                              </a:lnTo>
                              <a:lnTo>
                                <a:pt x="7021068" y="1425321"/>
                              </a:lnTo>
                              <a:lnTo>
                                <a:pt x="7021068" y="1419225"/>
                              </a:lnTo>
                              <a:lnTo>
                                <a:pt x="6096" y="1419225"/>
                              </a:lnTo>
                              <a:lnTo>
                                <a:pt x="0" y="1419225"/>
                              </a:lnTo>
                              <a:lnTo>
                                <a:pt x="0" y="3742055"/>
                              </a:lnTo>
                              <a:lnTo>
                                <a:pt x="6096" y="3742055"/>
                              </a:lnTo>
                              <a:lnTo>
                                <a:pt x="7021068" y="3742055"/>
                              </a:lnTo>
                              <a:lnTo>
                                <a:pt x="7027151" y="3742055"/>
                              </a:lnTo>
                              <a:lnTo>
                                <a:pt x="7027151" y="3735959"/>
                              </a:lnTo>
                              <a:lnTo>
                                <a:pt x="7027151" y="1425321"/>
                              </a:lnTo>
                              <a:lnTo>
                                <a:pt x="7027151" y="1419225"/>
                              </a:lnTo>
                              <a:close/>
                            </a:path>
                            <a:path w="7027545" h="3742054">
                              <a:moveTo>
                                <a:pt x="7027151" y="1167777"/>
                              </a:moveTo>
                              <a:lnTo>
                                <a:pt x="7021068" y="1167777"/>
                              </a:lnTo>
                              <a:lnTo>
                                <a:pt x="7021068" y="1410081"/>
                              </a:lnTo>
                              <a:lnTo>
                                <a:pt x="6096" y="1410081"/>
                              </a:lnTo>
                              <a:lnTo>
                                <a:pt x="6096" y="1167777"/>
                              </a:lnTo>
                              <a:lnTo>
                                <a:pt x="0" y="1167777"/>
                              </a:lnTo>
                              <a:lnTo>
                                <a:pt x="0" y="1410081"/>
                              </a:lnTo>
                              <a:lnTo>
                                <a:pt x="0" y="1416177"/>
                              </a:lnTo>
                              <a:lnTo>
                                <a:pt x="6096" y="1416177"/>
                              </a:lnTo>
                              <a:lnTo>
                                <a:pt x="7021068" y="1416177"/>
                              </a:lnTo>
                              <a:lnTo>
                                <a:pt x="7027151" y="1416177"/>
                              </a:lnTo>
                              <a:lnTo>
                                <a:pt x="7027151" y="1410081"/>
                              </a:lnTo>
                              <a:lnTo>
                                <a:pt x="7027151" y="1167777"/>
                              </a:lnTo>
                              <a:close/>
                            </a:path>
                            <a:path w="7027545" h="3742054">
                              <a:moveTo>
                                <a:pt x="7027151" y="248488"/>
                              </a:moveTo>
                              <a:lnTo>
                                <a:pt x="7021068" y="248488"/>
                              </a:lnTo>
                              <a:lnTo>
                                <a:pt x="7021068" y="478917"/>
                              </a:lnTo>
                              <a:lnTo>
                                <a:pt x="7021068" y="707517"/>
                              </a:lnTo>
                              <a:lnTo>
                                <a:pt x="7021068" y="937653"/>
                              </a:lnTo>
                              <a:lnTo>
                                <a:pt x="7021068" y="1167765"/>
                              </a:lnTo>
                              <a:lnTo>
                                <a:pt x="7027151" y="1167765"/>
                              </a:lnTo>
                              <a:lnTo>
                                <a:pt x="7027151" y="937653"/>
                              </a:lnTo>
                              <a:lnTo>
                                <a:pt x="7027151" y="707517"/>
                              </a:lnTo>
                              <a:lnTo>
                                <a:pt x="7027151" y="478917"/>
                              </a:lnTo>
                              <a:lnTo>
                                <a:pt x="7027151" y="248488"/>
                              </a:lnTo>
                              <a:close/>
                            </a:path>
                            <a:path w="7027545" h="3742054">
                              <a:moveTo>
                                <a:pt x="7027151" y="0"/>
                              </a:moveTo>
                              <a:lnTo>
                                <a:pt x="702106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48412"/>
                              </a:lnTo>
                              <a:lnTo>
                                <a:pt x="6096" y="248412"/>
                              </a:lnTo>
                              <a:lnTo>
                                <a:pt x="6096" y="6096"/>
                              </a:lnTo>
                              <a:lnTo>
                                <a:pt x="7021068" y="6096"/>
                              </a:lnTo>
                              <a:lnTo>
                                <a:pt x="7021068" y="248412"/>
                              </a:lnTo>
                              <a:lnTo>
                                <a:pt x="7027151" y="248412"/>
                              </a:lnTo>
                              <a:lnTo>
                                <a:pt x="7027151" y="6096"/>
                              </a:lnTo>
                              <a:lnTo>
                                <a:pt x="7027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3EE9F" id="Graphic 1" o:spid="_x0000_s1026" style="position:absolute;margin-left:19.7pt;margin-top:10.95pt;width:553.35pt;height:294.65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27545,374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" path="m6096,248488r-6096,l,478917,,707517,,937653r,230112l6096,1167765r,-230112l6096,707517r,-228600l6096,248488xem7027151,1419225r-6083,l7021068,1425321r,240792l7021068,3735959r-7014972,l6096,1425321r7014972,l7021068,1419225r-7014972,l,1419225,,3742055r6096,l7021068,3742055r6083,l7027151,3735959r,-2310638l7027151,1419225xem7027151,1167777r-6083,l7021068,1410081r-7014972,l6096,1167777r-6096,l,1410081r,6096l6096,1416177r7014972,l7027151,1416177r,-6096l7027151,1167777xem7027151,248488r-6083,l7021068,478917r,228600l7021068,937653r,230112l7027151,1167765r,-230112l7027151,707517r,-228600l7027151,248488xem7027151,r-6083,l6096,,,,,6096,,248412r6096,l6096,6096r7014972,l7021068,248412r6083,l7027151,6096r,-6096xe" fillcolor="black" stroked="f">
                <v:path arrowok="t"/>
                <w10:wrap anchorx="page"/>
              </v:shape>
            </w:pict>
          </mc:Fallback>
        </mc:AlternateContent>
      </w:r>
      <w:r w:rsidRPr="00BC475C">
        <w:rPr>
          <w:rFonts w:asciiTheme="minorHAnsi" w:hAnsiTheme="minorHAnsi" w:cstheme="minorHAnsi"/>
          <w:b/>
          <w:sz w:val="20"/>
          <w:szCs w:val="20"/>
        </w:rPr>
        <w:t>la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prenotazione</w:t>
      </w:r>
      <w:r w:rsidRPr="001F2B17">
        <w:rPr>
          <w:rFonts w:asciiTheme="minorHAnsi" w:hAnsiTheme="minorHAnsi" w:cstheme="minorHAnsi"/>
          <w:b/>
          <w:spacing w:val="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a</w:t>
      </w:r>
      <w:r w:rsidRPr="001F2B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visita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medica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presso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codesta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Commissione</w:t>
      </w:r>
      <w:r w:rsidRPr="001F2B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per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il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rilascio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del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certificato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di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idoneità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psico-fisica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alla</w:t>
      </w:r>
      <w:r w:rsidRPr="001F2B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guida,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>per:</w:t>
      </w:r>
    </w:p>
    <w:p w:rsidR="001C54E8" w:rsidRPr="001F2B17" w:rsidRDefault="001112BC">
      <w:pPr>
        <w:pStyle w:val="Paragrafoelenco"/>
        <w:numPr>
          <w:ilvl w:val="0"/>
          <w:numId w:val="2"/>
        </w:numPr>
        <w:tabs>
          <w:tab w:val="left" w:pos="446"/>
          <w:tab w:val="left" w:pos="1706"/>
          <w:tab w:val="left" w:leader="dot" w:pos="4481"/>
        </w:tabs>
        <w:spacing w:before="30"/>
        <w:rPr>
          <w:rFonts w:asciiTheme="minorHAnsi" w:hAnsiTheme="minorHAnsi" w:cstheme="minorHAnsi"/>
          <w:b/>
          <w:sz w:val="20"/>
          <w:szCs w:val="20"/>
        </w:rPr>
      </w:pP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>RILASCIO</w:t>
      </w:r>
      <w:r w:rsidRPr="001F2B17">
        <w:rPr>
          <w:rFonts w:asciiTheme="minorHAnsi" w:hAnsiTheme="minorHAnsi" w:cstheme="minorHAnsi"/>
          <w:b/>
          <w:sz w:val="20"/>
          <w:szCs w:val="20"/>
        </w:rPr>
        <w:tab/>
      </w:r>
      <w:r w:rsidRPr="001F2B17">
        <w:rPr>
          <w:rFonts w:asciiTheme="minorHAnsi" w:hAnsiTheme="minorHAnsi" w:cstheme="minorHAnsi"/>
          <w:sz w:val="20"/>
          <w:szCs w:val="20"/>
        </w:rPr>
        <w:t>patente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-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categoria</w:t>
      </w:r>
      <w:r w:rsidRPr="001F2B17">
        <w:rPr>
          <w:rFonts w:asciiTheme="minorHAnsi" w:hAnsiTheme="minorHAnsi" w:cstheme="minorHAnsi"/>
          <w:sz w:val="20"/>
          <w:szCs w:val="20"/>
        </w:rPr>
        <w:tab/>
        <w:t>(per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i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candidati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all’esame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di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guida);</w:t>
      </w:r>
    </w:p>
    <w:p w:rsidR="001C54E8" w:rsidRPr="001F2B17" w:rsidRDefault="001112BC">
      <w:pPr>
        <w:pStyle w:val="Paragrafoelenco"/>
        <w:numPr>
          <w:ilvl w:val="0"/>
          <w:numId w:val="2"/>
        </w:numPr>
        <w:tabs>
          <w:tab w:val="left" w:pos="446"/>
          <w:tab w:val="left" w:pos="1706"/>
          <w:tab w:val="left" w:leader="dot" w:pos="7361"/>
        </w:tabs>
        <w:spacing w:before="124"/>
        <w:rPr>
          <w:rFonts w:asciiTheme="minorHAnsi" w:hAnsiTheme="minorHAnsi" w:cstheme="minorHAnsi"/>
          <w:b/>
          <w:sz w:val="20"/>
          <w:szCs w:val="20"/>
        </w:rPr>
      </w:pP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>RINNOVO</w:t>
      </w:r>
      <w:r w:rsidRPr="001F2B17">
        <w:rPr>
          <w:rFonts w:asciiTheme="minorHAnsi" w:hAnsiTheme="minorHAnsi" w:cstheme="minorHAnsi"/>
          <w:b/>
          <w:sz w:val="20"/>
          <w:szCs w:val="20"/>
        </w:rPr>
        <w:tab/>
      </w:r>
      <w:r w:rsidRPr="001F2B17">
        <w:rPr>
          <w:rFonts w:asciiTheme="minorHAnsi" w:hAnsiTheme="minorHAnsi" w:cstheme="minorHAnsi"/>
          <w:sz w:val="20"/>
          <w:szCs w:val="20"/>
        </w:rPr>
        <w:t>patente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-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categoria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 w:rsidRPr="001F2B17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F2B17">
        <w:rPr>
          <w:rFonts w:asciiTheme="minorHAnsi" w:hAnsiTheme="minorHAnsi" w:cstheme="minorHAnsi"/>
          <w:sz w:val="20"/>
          <w:szCs w:val="20"/>
        </w:rPr>
        <w:t>.</w:t>
      </w:r>
      <w:r w:rsidRPr="001F2B17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con</w:t>
      </w:r>
      <w:r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scadenza</w:t>
      </w:r>
      <w:r w:rsidRPr="001F2B17">
        <w:rPr>
          <w:rFonts w:asciiTheme="minorHAnsi" w:hAnsiTheme="minorHAnsi" w:cstheme="minorHAnsi"/>
          <w:sz w:val="20"/>
          <w:szCs w:val="20"/>
        </w:rPr>
        <w:tab/>
      </w:r>
      <w:r w:rsidRPr="001F2B17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:rsidR="001C54E8" w:rsidRPr="001F2B17" w:rsidRDefault="001112BC">
      <w:pPr>
        <w:pStyle w:val="Paragrafoelenco"/>
        <w:numPr>
          <w:ilvl w:val="0"/>
          <w:numId w:val="2"/>
        </w:numPr>
        <w:tabs>
          <w:tab w:val="left" w:pos="446"/>
          <w:tab w:val="left" w:leader="dot" w:pos="7359"/>
        </w:tabs>
        <w:rPr>
          <w:rFonts w:asciiTheme="minorHAnsi" w:hAnsiTheme="minorHAnsi" w:cstheme="minorHAnsi"/>
          <w:b/>
          <w:sz w:val="20"/>
          <w:szCs w:val="20"/>
        </w:rPr>
      </w:pPr>
      <w:r w:rsidRPr="001F2B17">
        <w:rPr>
          <w:rFonts w:asciiTheme="minorHAnsi" w:hAnsiTheme="minorHAnsi" w:cstheme="minorHAnsi"/>
          <w:b/>
          <w:sz w:val="20"/>
          <w:szCs w:val="20"/>
        </w:rPr>
        <w:t>DUPLICATO</w:t>
      </w:r>
      <w:r w:rsidRPr="001F2B17">
        <w:rPr>
          <w:rFonts w:asciiTheme="minorHAnsi" w:hAnsiTheme="minorHAnsi" w:cstheme="minorHAnsi"/>
          <w:b/>
          <w:spacing w:val="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patente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-</w:t>
      </w:r>
      <w:r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categoria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……………..</w:t>
      </w:r>
      <w:r w:rsidR="005F48F0">
        <w:rPr>
          <w:rFonts w:asciiTheme="minorHAnsi" w:hAnsiTheme="minorHAnsi" w:cstheme="minorHAnsi"/>
          <w:sz w:val="20"/>
          <w:szCs w:val="20"/>
        </w:rPr>
        <w:t>.....</w:t>
      </w:r>
      <w:r w:rsidRPr="001F2B17">
        <w:rPr>
          <w:rFonts w:asciiTheme="minorHAnsi" w:hAnsiTheme="minorHAnsi" w:cstheme="minorHAnsi"/>
          <w:spacing w:val="2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con</w:t>
      </w:r>
      <w:r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scadenza</w:t>
      </w:r>
      <w:r w:rsidRPr="001F2B17">
        <w:rPr>
          <w:rFonts w:asciiTheme="minorHAnsi" w:hAnsiTheme="minorHAnsi" w:cstheme="minorHAnsi"/>
          <w:sz w:val="20"/>
          <w:szCs w:val="20"/>
        </w:rPr>
        <w:tab/>
      </w:r>
      <w:r w:rsidRPr="001F2B17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:rsidR="001C54E8" w:rsidRPr="001F2B17" w:rsidRDefault="001112BC">
      <w:pPr>
        <w:pStyle w:val="Paragrafoelenco"/>
        <w:numPr>
          <w:ilvl w:val="0"/>
          <w:numId w:val="2"/>
        </w:numPr>
        <w:tabs>
          <w:tab w:val="left" w:pos="446"/>
          <w:tab w:val="left" w:leader="dot" w:pos="6522"/>
        </w:tabs>
        <w:spacing w:before="118"/>
        <w:rPr>
          <w:rFonts w:asciiTheme="minorHAnsi" w:hAnsiTheme="minorHAnsi" w:cstheme="minorHAnsi"/>
          <w:b/>
          <w:sz w:val="20"/>
          <w:szCs w:val="20"/>
        </w:rPr>
      </w:pPr>
      <w:r w:rsidRPr="001F2B17">
        <w:rPr>
          <w:rFonts w:asciiTheme="minorHAnsi" w:hAnsiTheme="minorHAnsi" w:cstheme="minorHAnsi"/>
          <w:b/>
          <w:sz w:val="20"/>
          <w:szCs w:val="20"/>
        </w:rPr>
        <w:t>DECLASSAMENTO</w:t>
      </w:r>
      <w:r w:rsidRPr="001F2B1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da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patente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1F2B17">
        <w:rPr>
          <w:rFonts w:asciiTheme="minorHAnsi" w:hAnsiTheme="minorHAnsi" w:cstheme="minorHAnsi"/>
          <w:sz w:val="20"/>
          <w:szCs w:val="20"/>
        </w:rPr>
        <w:t>cat</w:t>
      </w:r>
      <w:proofErr w:type="spellEnd"/>
      <w:r w:rsidRPr="001F2B17">
        <w:rPr>
          <w:rFonts w:asciiTheme="minorHAnsi" w:hAnsiTheme="minorHAnsi" w:cstheme="minorHAnsi"/>
          <w:sz w:val="20"/>
          <w:szCs w:val="20"/>
        </w:rPr>
        <w:t>.</w:t>
      </w:r>
      <w:r w:rsidRPr="001F2B17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…………</w:t>
      </w:r>
      <w:r w:rsidR="005F48F0">
        <w:rPr>
          <w:rFonts w:asciiTheme="minorHAnsi" w:hAnsiTheme="minorHAnsi" w:cstheme="minorHAnsi"/>
          <w:sz w:val="20"/>
          <w:szCs w:val="20"/>
        </w:rPr>
        <w:t>.....</w:t>
      </w:r>
      <w:r w:rsidRPr="001F2B17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a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patente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proofErr w:type="spellStart"/>
      <w:r w:rsidRPr="001F2B17">
        <w:rPr>
          <w:rFonts w:asciiTheme="minorHAnsi" w:hAnsiTheme="minorHAnsi" w:cstheme="minorHAnsi"/>
          <w:spacing w:val="-5"/>
          <w:sz w:val="20"/>
          <w:szCs w:val="20"/>
        </w:rPr>
        <w:t>cat</w:t>
      </w:r>
      <w:proofErr w:type="spellEnd"/>
      <w:r w:rsidRPr="001F2B17">
        <w:rPr>
          <w:rFonts w:asciiTheme="minorHAnsi" w:hAnsiTheme="minorHAnsi" w:cstheme="minorHAnsi"/>
          <w:sz w:val="20"/>
          <w:szCs w:val="20"/>
        </w:rPr>
        <w:tab/>
      </w:r>
      <w:r w:rsidRPr="001F2B17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:rsidR="001C54E8" w:rsidRPr="001F2B17" w:rsidRDefault="001112BC">
      <w:pPr>
        <w:pStyle w:val="Paragrafoelenco"/>
        <w:numPr>
          <w:ilvl w:val="0"/>
          <w:numId w:val="2"/>
        </w:numPr>
        <w:tabs>
          <w:tab w:val="left" w:pos="446"/>
          <w:tab w:val="left" w:leader="dot" w:pos="4481"/>
        </w:tabs>
        <w:rPr>
          <w:rFonts w:asciiTheme="minorHAnsi" w:hAnsiTheme="minorHAnsi" w:cstheme="minorHAnsi"/>
          <w:b/>
          <w:sz w:val="20"/>
          <w:szCs w:val="20"/>
        </w:rPr>
      </w:pPr>
      <w:r w:rsidRPr="001F2B17">
        <w:rPr>
          <w:rFonts w:asciiTheme="minorHAnsi" w:hAnsiTheme="minorHAnsi" w:cstheme="minorHAnsi"/>
          <w:b/>
          <w:sz w:val="20"/>
          <w:szCs w:val="20"/>
        </w:rPr>
        <w:t>REVISIONE</w:t>
      </w:r>
      <w:r w:rsidRPr="001F2B17">
        <w:rPr>
          <w:rFonts w:asciiTheme="minorHAnsi" w:hAnsiTheme="minorHAnsi" w:cstheme="minorHAnsi"/>
          <w:b/>
          <w:spacing w:val="3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patente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-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categoria</w:t>
      </w:r>
      <w:r w:rsidRPr="001F2B17">
        <w:rPr>
          <w:rFonts w:asciiTheme="minorHAnsi" w:hAnsiTheme="minorHAnsi" w:cstheme="minorHAnsi"/>
          <w:sz w:val="20"/>
          <w:szCs w:val="20"/>
        </w:rPr>
        <w:tab/>
        <w:t>per</w:t>
      </w:r>
      <w:r w:rsidRPr="001F2B1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verifica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dell’idoneità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alla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guida,</w:t>
      </w:r>
      <w:r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richiesta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dalla</w:t>
      </w:r>
      <w:r w:rsidRPr="001F2B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>Motorizzazione</w:t>
      </w:r>
    </w:p>
    <w:p w:rsidR="001C54E8" w:rsidRPr="001F2B17" w:rsidRDefault="001112BC">
      <w:pPr>
        <w:spacing w:before="119"/>
        <w:ind w:left="4481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b/>
          <w:sz w:val="20"/>
          <w:szCs w:val="20"/>
        </w:rPr>
        <w:t>Civile</w:t>
      </w:r>
      <w:r w:rsidRPr="001F2B1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o</w:t>
      </w:r>
      <w:r w:rsidRPr="001F2B17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dalla</w:t>
      </w:r>
      <w:r w:rsidRPr="001F2B1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Prefettura</w:t>
      </w:r>
      <w:r w:rsidRPr="001F2B17">
        <w:rPr>
          <w:rFonts w:asciiTheme="minorHAnsi" w:hAnsiTheme="minorHAnsi" w:cstheme="minorHAnsi"/>
          <w:b/>
          <w:spacing w:val="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(allegare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copia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del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Provvedimento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di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Revisione);</w:t>
      </w:r>
    </w:p>
    <w:p w:rsidR="001C54E8" w:rsidRPr="001F2B17" w:rsidRDefault="001112BC">
      <w:pPr>
        <w:spacing w:before="183"/>
        <w:ind w:left="86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sz w:val="20"/>
          <w:szCs w:val="20"/>
        </w:rPr>
        <w:t>dichiaro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a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tal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scopo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che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il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motivo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della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richiesta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di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visita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in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Commissione è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il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seguente:(</w:t>
      </w:r>
      <w:r w:rsidRPr="001F2B17">
        <w:rPr>
          <w:rFonts w:asciiTheme="minorHAnsi" w:hAnsiTheme="minorHAnsi" w:cstheme="minorHAnsi"/>
          <w:b/>
          <w:sz w:val="20"/>
          <w:szCs w:val="20"/>
        </w:rPr>
        <w:t>barrare</w:t>
      </w: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le</w:t>
      </w:r>
      <w:r w:rsidRPr="001F2B1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caselle</w:t>
      </w:r>
      <w:r w:rsidRPr="001F2B1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che</w:t>
      </w:r>
      <w:r w:rsidRPr="001F2B1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>interessano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):</w:t>
      </w:r>
    </w:p>
    <w:p w:rsidR="001C54E8" w:rsidRPr="001F2B17" w:rsidRDefault="001112BC">
      <w:pPr>
        <w:pStyle w:val="Titolo2"/>
        <w:numPr>
          <w:ilvl w:val="0"/>
          <w:numId w:val="2"/>
        </w:numPr>
        <w:tabs>
          <w:tab w:val="left" w:pos="265"/>
        </w:tabs>
        <w:ind w:left="265" w:hanging="179"/>
        <w:rPr>
          <w:rFonts w:asciiTheme="minorHAnsi" w:hAnsiTheme="minorHAnsi" w:cstheme="minorHAnsi"/>
          <w:b w:val="0"/>
        </w:rPr>
      </w:pPr>
      <w:r w:rsidRPr="001F2B17">
        <w:rPr>
          <w:rFonts w:asciiTheme="minorHAnsi" w:hAnsiTheme="minorHAnsi" w:cstheme="minorHAnsi"/>
        </w:rPr>
        <w:t>Mutilazioni</w:t>
      </w:r>
      <w:r w:rsidRPr="001F2B17">
        <w:rPr>
          <w:rFonts w:asciiTheme="minorHAnsi" w:hAnsiTheme="minorHAnsi" w:cstheme="minorHAnsi"/>
          <w:spacing w:val="-8"/>
        </w:rPr>
        <w:t xml:space="preserve"> </w:t>
      </w:r>
      <w:r w:rsidRPr="001F2B17">
        <w:rPr>
          <w:rFonts w:asciiTheme="minorHAnsi" w:hAnsiTheme="minorHAnsi" w:cstheme="minorHAnsi"/>
        </w:rPr>
        <w:t>o</w:t>
      </w:r>
      <w:r w:rsidRPr="001F2B17">
        <w:rPr>
          <w:rFonts w:asciiTheme="minorHAnsi" w:hAnsiTheme="minorHAnsi" w:cstheme="minorHAnsi"/>
          <w:spacing w:val="-5"/>
        </w:rPr>
        <w:t xml:space="preserve"> </w:t>
      </w:r>
      <w:r w:rsidRPr="001F2B17">
        <w:rPr>
          <w:rFonts w:asciiTheme="minorHAnsi" w:hAnsiTheme="minorHAnsi" w:cstheme="minorHAnsi"/>
        </w:rPr>
        <w:t>patologie</w:t>
      </w:r>
      <w:r w:rsidRPr="001F2B17">
        <w:rPr>
          <w:rFonts w:asciiTheme="minorHAnsi" w:hAnsiTheme="minorHAnsi" w:cstheme="minorHAnsi"/>
          <w:spacing w:val="-7"/>
        </w:rPr>
        <w:t xml:space="preserve"> </w:t>
      </w:r>
      <w:r w:rsidRPr="001F2B17">
        <w:rPr>
          <w:rFonts w:asciiTheme="minorHAnsi" w:hAnsiTheme="minorHAnsi" w:cstheme="minorHAnsi"/>
        </w:rPr>
        <w:t>invalidanti</w:t>
      </w:r>
      <w:r w:rsidRPr="001F2B17">
        <w:rPr>
          <w:rFonts w:asciiTheme="minorHAnsi" w:hAnsiTheme="minorHAnsi" w:cstheme="minorHAnsi"/>
          <w:spacing w:val="-5"/>
        </w:rPr>
        <w:t xml:space="preserve"> </w:t>
      </w:r>
      <w:r w:rsidRPr="001F2B17">
        <w:rPr>
          <w:rFonts w:asciiTheme="minorHAnsi" w:hAnsiTheme="minorHAnsi" w:cstheme="minorHAnsi"/>
        </w:rPr>
        <w:t>agli</w:t>
      </w:r>
      <w:r w:rsidRPr="001F2B17">
        <w:rPr>
          <w:rFonts w:asciiTheme="minorHAnsi" w:hAnsiTheme="minorHAnsi" w:cstheme="minorHAnsi"/>
          <w:spacing w:val="-4"/>
        </w:rPr>
        <w:t xml:space="preserve"> </w:t>
      </w:r>
      <w:r w:rsidRPr="001F2B17">
        <w:rPr>
          <w:rFonts w:asciiTheme="minorHAnsi" w:hAnsiTheme="minorHAnsi" w:cstheme="minorHAnsi"/>
        </w:rPr>
        <w:t xml:space="preserve">arti </w:t>
      </w:r>
      <w:r w:rsidRPr="001F2B17">
        <w:rPr>
          <w:rFonts w:asciiTheme="minorHAnsi" w:hAnsiTheme="minorHAnsi" w:cstheme="minorHAnsi"/>
          <w:b w:val="0"/>
        </w:rPr>
        <w:t>□</w:t>
      </w:r>
      <w:r w:rsidRPr="001F2B17">
        <w:rPr>
          <w:rFonts w:asciiTheme="minorHAnsi" w:hAnsiTheme="minorHAnsi" w:cstheme="minorHAnsi"/>
          <w:b w:val="0"/>
          <w:spacing w:val="-7"/>
        </w:rPr>
        <w:t xml:space="preserve"> </w:t>
      </w:r>
      <w:r w:rsidRPr="001F2B17">
        <w:rPr>
          <w:rFonts w:asciiTheme="minorHAnsi" w:hAnsiTheme="minorHAnsi" w:cstheme="minorHAnsi"/>
        </w:rPr>
        <w:t>Deficit</w:t>
      </w:r>
      <w:r w:rsidRPr="001F2B17">
        <w:rPr>
          <w:rFonts w:asciiTheme="minorHAnsi" w:hAnsiTheme="minorHAnsi" w:cstheme="minorHAnsi"/>
          <w:spacing w:val="-5"/>
        </w:rPr>
        <w:t xml:space="preserve"> </w:t>
      </w:r>
      <w:r w:rsidRPr="001F2B17">
        <w:rPr>
          <w:rFonts w:asciiTheme="minorHAnsi" w:hAnsiTheme="minorHAnsi" w:cstheme="minorHAnsi"/>
        </w:rPr>
        <w:t>Visivo</w:t>
      </w:r>
      <w:r w:rsidRPr="001F2B17">
        <w:rPr>
          <w:rFonts w:asciiTheme="minorHAnsi" w:hAnsiTheme="minorHAnsi" w:cstheme="minorHAnsi"/>
          <w:spacing w:val="1"/>
        </w:rPr>
        <w:t xml:space="preserve"> </w:t>
      </w:r>
      <w:r w:rsidRPr="001F2B17">
        <w:rPr>
          <w:rFonts w:asciiTheme="minorHAnsi" w:hAnsiTheme="minorHAnsi" w:cstheme="minorHAnsi"/>
          <w:b w:val="0"/>
        </w:rPr>
        <w:t>□</w:t>
      </w:r>
      <w:r w:rsidRPr="001F2B17">
        <w:rPr>
          <w:rFonts w:asciiTheme="minorHAnsi" w:hAnsiTheme="minorHAnsi" w:cstheme="minorHAnsi"/>
          <w:b w:val="0"/>
          <w:spacing w:val="-7"/>
        </w:rPr>
        <w:t xml:space="preserve"> </w:t>
      </w:r>
      <w:r w:rsidRPr="001F2B17">
        <w:rPr>
          <w:rFonts w:asciiTheme="minorHAnsi" w:hAnsiTheme="minorHAnsi" w:cstheme="minorHAnsi"/>
        </w:rPr>
        <w:t>Deficit</w:t>
      </w:r>
      <w:r w:rsidRPr="001F2B17">
        <w:rPr>
          <w:rFonts w:asciiTheme="minorHAnsi" w:hAnsiTheme="minorHAnsi" w:cstheme="minorHAnsi"/>
          <w:spacing w:val="-6"/>
        </w:rPr>
        <w:t xml:space="preserve"> </w:t>
      </w:r>
      <w:r w:rsidRPr="001F2B17">
        <w:rPr>
          <w:rFonts w:asciiTheme="minorHAnsi" w:hAnsiTheme="minorHAnsi" w:cstheme="minorHAnsi"/>
        </w:rPr>
        <w:t>Uditivo</w:t>
      </w:r>
      <w:r w:rsidRPr="001F2B17">
        <w:rPr>
          <w:rFonts w:asciiTheme="minorHAnsi" w:hAnsiTheme="minorHAnsi" w:cstheme="minorHAnsi"/>
          <w:spacing w:val="-2"/>
        </w:rPr>
        <w:t xml:space="preserve"> </w:t>
      </w:r>
      <w:r w:rsidRPr="001F2B17">
        <w:rPr>
          <w:rFonts w:asciiTheme="minorHAnsi" w:hAnsiTheme="minorHAnsi" w:cstheme="minorHAnsi"/>
          <w:b w:val="0"/>
        </w:rPr>
        <w:t>□</w:t>
      </w:r>
      <w:r w:rsidRPr="001F2B17">
        <w:rPr>
          <w:rFonts w:asciiTheme="minorHAnsi" w:hAnsiTheme="minorHAnsi" w:cstheme="minorHAnsi"/>
          <w:b w:val="0"/>
          <w:spacing w:val="-5"/>
        </w:rPr>
        <w:t xml:space="preserve"> </w:t>
      </w:r>
      <w:r w:rsidRPr="001F2B17">
        <w:rPr>
          <w:rFonts w:asciiTheme="minorHAnsi" w:hAnsiTheme="minorHAnsi" w:cstheme="minorHAnsi"/>
          <w:spacing w:val="-2"/>
        </w:rPr>
        <w:t>Cardiopatia</w:t>
      </w:r>
    </w:p>
    <w:p w:rsidR="001C54E8" w:rsidRPr="001F2B17" w:rsidRDefault="001112BC">
      <w:pPr>
        <w:pStyle w:val="Paragrafoelenco"/>
        <w:numPr>
          <w:ilvl w:val="0"/>
          <w:numId w:val="2"/>
        </w:numPr>
        <w:tabs>
          <w:tab w:val="left" w:pos="267"/>
        </w:tabs>
        <w:ind w:left="267" w:hanging="181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b/>
          <w:sz w:val="20"/>
          <w:szCs w:val="20"/>
        </w:rPr>
        <w:t>Diabete</w:t>
      </w:r>
      <w:r w:rsidRPr="001F2B17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Mellito</w:t>
      </w:r>
      <w:r w:rsidRPr="001F2B17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□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Malattia</w:t>
      </w:r>
      <w:r w:rsidRPr="001F2B17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 xml:space="preserve">Neurologica </w:t>
      </w:r>
      <w:r w:rsidRPr="001F2B17">
        <w:rPr>
          <w:rFonts w:asciiTheme="minorHAnsi" w:hAnsiTheme="minorHAnsi" w:cstheme="minorHAnsi"/>
          <w:sz w:val="20"/>
          <w:szCs w:val="20"/>
        </w:rPr>
        <w:t>□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Epilessia</w:t>
      </w:r>
      <w:r w:rsidRPr="001F2B1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□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Malattia</w:t>
      </w:r>
      <w:r w:rsidRPr="001F2B17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>Psichiatrica</w:t>
      </w:r>
    </w:p>
    <w:p w:rsidR="001C54E8" w:rsidRPr="001F2B17" w:rsidRDefault="001112BC">
      <w:pPr>
        <w:pStyle w:val="Paragrafoelenco"/>
        <w:numPr>
          <w:ilvl w:val="0"/>
          <w:numId w:val="2"/>
        </w:numPr>
        <w:tabs>
          <w:tab w:val="left" w:pos="267"/>
          <w:tab w:val="left" w:leader="dot" w:pos="5734"/>
        </w:tabs>
        <w:ind w:left="267" w:hanging="181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b/>
          <w:sz w:val="20"/>
          <w:szCs w:val="20"/>
        </w:rPr>
        <w:t>Invalido</w:t>
      </w:r>
      <w:r w:rsidRPr="001F2B17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Civile/Lavoro</w:t>
      </w: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–</w:t>
      </w:r>
      <w:r w:rsidRPr="001F2B1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indicare</w:t>
      </w:r>
      <w:r w:rsidRPr="001F2B17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valore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percentuale</w:t>
      </w:r>
      <w:r w:rsidRPr="001F2B17">
        <w:rPr>
          <w:rFonts w:asciiTheme="minorHAnsi" w:hAnsiTheme="minorHAnsi" w:cstheme="minorHAnsi"/>
          <w:sz w:val="20"/>
          <w:szCs w:val="20"/>
        </w:rPr>
        <w:tab/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>%;</w:t>
      </w:r>
    </w:p>
    <w:p w:rsidR="001C54E8" w:rsidRPr="001F2B17" w:rsidRDefault="001112BC">
      <w:pPr>
        <w:pStyle w:val="Paragrafoelenco"/>
        <w:numPr>
          <w:ilvl w:val="0"/>
          <w:numId w:val="2"/>
        </w:numPr>
        <w:tabs>
          <w:tab w:val="left" w:pos="267"/>
          <w:tab w:val="left" w:leader="dot" w:pos="10284"/>
        </w:tabs>
        <w:ind w:left="267" w:hanging="181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b/>
          <w:sz w:val="20"/>
          <w:szCs w:val="20"/>
        </w:rPr>
        <w:t>Altre</w:t>
      </w:r>
      <w:r w:rsidRPr="001F2B17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Patologie</w:t>
      </w:r>
      <w:r w:rsidRPr="001F2B1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(specificare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la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malattia)</w:t>
      </w:r>
      <w:r w:rsidRPr="001F2B17">
        <w:rPr>
          <w:rFonts w:asciiTheme="minorHAnsi" w:hAnsiTheme="minorHAnsi" w:cstheme="minorHAnsi"/>
          <w:sz w:val="20"/>
          <w:szCs w:val="20"/>
        </w:rPr>
        <w:tab/>
      </w:r>
      <w:r w:rsidRPr="001F2B17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:rsidR="001C54E8" w:rsidRPr="001F2B17" w:rsidRDefault="001112BC">
      <w:pPr>
        <w:pStyle w:val="Paragrafoelenco"/>
        <w:numPr>
          <w:ilvl w:val="0"/>
          <w:numId w:val="2"/>
        </w:numPr>
        <w:tabs>
          <w:tab w:val="left" w:pos="265"/>
        </w:tabs>
        <w:spacing w:before="119"/>
        <w:ind w:left="265" w:hanging="179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b/>
          <w:sz w:val="20"/>
          <w:szCs w:val="20"/>
        </w:rPr>
        <w:t>Patente</w:t>
      </w:r>
      <w:r w:rsidRPr="001F2B1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C-E</w:t>
      </w:r>
      <w:r w:rsidRPr="001F2B17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(&gt;65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anni)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□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Patente</w:t>
      </w:r>
      <w:r w:rsidRPr="001F2B1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D-E</w:t>
      </w:r>
      <w:r w:rsidRPr="001F2B17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(&gt;60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anni);</w:t>
      </w:r>
    </w:p>
    <w:p w:rsidR="001C54E8" w:rsidRPr="001F2B17" w:rsidRDefault="001112BC">
      <w:pPr>
        <w:pStyle w:val="Paragrafoelenco"/>
        <w:numPr>
          <w:ilvl w:val="0"/>
          <w:numId w:val="2"/>
        </w:numPr>
        <w:tabs>
          <w:tab w:val="left" w:pos="265"/>
        </w:tabs>
        <w:ind w:left="265" w:hanging="179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b/>
          <w:sz w:val="20"/>
          <w:szCs w:val="20"/>
        </w:rPr>
        <w:t>Attestazione</w:t>
      </w:r>
      <w:r w:rsidRPr="001F2B17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 xml:space="preserve">Annuale </w:t>
      </w:r>
      <w:r w:rsidRPr="001F2B17">
        <w:rPr>
          <w:rFonts w:asciiTheme="minorHAnsi" w:hAnsiTheme="minorHAnsi" w:cstheme="minorHAnsi"/>
          <w:sz w:val="20"/>
          <w:szCs w:val="20"/>
        </w:rPr>
        <w:t>per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proofErr w:type="spellStart"/>
      <w:r w:rsidRPr="001F2B17">
        <w:rPr>
          <w:rFonts w:asciiTheme="minorHAnsi" w:hAnsiTheme="minorHAnsi" w:cstheme="minorHAnsi"/>
          <w:sz w:val="20"/>
          <w:szCs w:val="20"/>
        </w:rPr>
        <w:t>Pat.</w:t>
      </w:r>
      <w:r w:rsidRPr="001F2B17">
        <w:rPr>
          <w:rFonts w:asciiTheme="minorHAnsi" w:hAnsiTheme="minorHAnsi" w:cstheme="minorHAnsi"/>
          <w:b/>
          <w:sz w:val="20"/>
          <w:szCs w:val="20"/>
        </w:rPr>
        <w:t>CE</w:t>
      </w:r>
      <w:proofErr w:type="spellEnd"/>
      <w:r w:rsidRPr="001F2B1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(trasporto</w:t>
      </w:r>
      <w:r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merci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&gt;20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t.)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L.120/10;</w:t>
      </w:r>
    </w:p>
    <w:p w:rsidR="001C54E8" w:rsidRPr="001F2B17" w:rsidRDefault="001112BC">
      <w:pPr>
        <w:pStyle w:val="Paragrafoelenco"/>
        <w:numPr>
          <w:ilvl w:val="0"/>
          <w:numId w:val="2"/>
        </w:numPr>
        <w:tabs>
          <w:tab w:val="left" w:pos="267"/>
        </w:tabs>
        <w:ind w:left="267" w:hanging="181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b/>
          <w:sz w:val="20"/>
          <w:szCs w:val="20"/>
        </w:rPr>
        <w:t>Attestazione</w:t>
      </w:r>
      <w:r w:rsidRPr="001F2B17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Annuale</w:t>
      </w:r>
      <w:r w:rsidRPr="001F2B1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per</w:t>
      </w:r>
      <w:r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Pat.</w:t>
      </w:r>
      <w:r w:rsidRPr="001F2B17">
        <w:rPr>
          <w:rFonts w:asciiTheme="minorHAnsi" w:hAnsiTheme="minorHAnsi" w:cstheme="minorHAnsi"/>
          <w:b/>
          <w:sz w:val="20"/>
          <w:szCs w:val="20"/>
        </w:rPr>
        <w:t>DE</w:t>
      </w:r>
      <w:r w:rsidRPr="001F2B17">
        <w:rPr>
          <w:rFonts w:asciiTheme="minorHAnsi" w:hAnsiTheme="minorHAnsi" w:cstheme="minorHAnsi"/>
          <w:b/>
          <w:spacing w:val="-9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(trasporto</w:t>
      </w:r>
      <w:r w:rsidRPr="001F2B17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persone)</w:t>
      </w:r>
      <w:r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L.120/10;</w:t>
      </w:r>
    </w:p>
    <w:p w:rsidR="001C54E8" w:rsidRPr="001F2B17" w:rsidRDefault="001112BC">
      <w:pPr>
        <w:pStyle w:val="Paragrafoelenco"/>
        <w:numPr>
          <w:ilvl w:val="0"/>
          <w:numId w:val="2"/>
        </w:numPr>
        <w:tabs>
          <w:tab w:val="left" w:pos="265"/>
          <w:tab w:val="left" w:leader="dot" w:pos="9888"/>
        </w:tabs>
        <w:ind w:left="265" w:hanging="179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sz w:val="20"/>
          <w:szCs w:val="20"/>
        </w:rPr>
        <w:t>Uso</w:t>
      </w:r>
      <w:r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di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sostanze</w:t>
      </w:r>
      <w:r w:rsidRPr="001F2B17">
        <w:rPr>
          <w:rFonts w:asciiTheme="minorHAnsi" w:hAnsiTheme="minorHAnsi" w:cstheme="minorHAnsi"/>
          <w:b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Alcoliche</w:t>
      </w:r>
      <w:r w:rsidRPr="001F2B17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–</w:t>
      </w:r>
      <w:r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indicare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tasso</w:t>
      </w:r>
      <w:r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alcolemico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riscontrato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1°……………</w:t>
      </w:r>
      <w:proofErr w:type="gramStart"/>
      <w:r w:rsidRPr="001F2B17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1F2B17">
        <w:rPr>
          <w:rFonts w:asciiTheme="minorHAnsi" w:hAnsiTheme="minorHAnsi" w:cstheme="minorHAnsi"/>
          <w:sz w:val="20"/>
          <w:szCs w:val="20"/>
        </w:rPr>
        <w:t>.mg/l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–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2°…</w:t>
      </w:r>
      <w:r w:rsidRPr="001F2B17">
        <w:rPr>
          <w:rFonts w:asciiTheme="minorHAnsi" w:hAnsiTheme="minorHAnsi" w:cstheme="minorHAnsi"/>
          <w:sz w:val="20"/>
          <w:szCs w:val="20"/>
        </w:rPr>
        <w:tab/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mg/l;</w:t>
      </w:r>
    </w:p>
    <w:p w:rsidR="0087108A" w:rsidRPr="001F2B17" w:rsidRDefault="001112BC" w:rsidP="008C5962">
      <w:pPr>
        <w:pStyle w:val="Paragrafoelenco"/>
        <w:numPr>
          <w:ilvl w:val="0"/>
          <w:numId w:val="2"/>
        </w:numPr>
        <w:tabs>
          <w:tab w:val="left" w:pos="265"/>
          <w:tab w:val="left" w:leader="dot" w:pos="10191"/>
        </w:tabs>
        <w:ind w:left="265" w:hanging="179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sz w:val="20"/>
          <w:szCs w:val="20"/>
        </w:rPr>
        <w:t>Uso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di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sostanze</w:t>
      </w:r>
      <w:r w:rsidRPr="001F2B17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 xml:space="preserve">Stupefacenti </w:t>
      </w:r>
      <w:r w:rsidRPr="001F2B17">
        <w:rPr>
          <w:rFonts w:asciiTheme="minorHAnsi" w:hAnsiTheme="minorHAnsi" w:cstheme="minorHAnsi"/>
          <w:sz w:val="20"/>
          <w:szCs w:val="20"/>
        </w:rPr>
        <w:t>–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indicare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tipo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di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sostanza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assunta</w:t>
      </w:r>
      <w:r w:rsidRPr="001F2B17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e/o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detenuta</w:t>
      </w:r>
      <w:r w:rsidRPr="001F2B17">
        <w:rPr>
          <w:rFonts w:asciiTheme="minorHAnsi" w:hAnsiTheme="minorHAnsi" w:cstheme="minorHAnsi"/>
          <w:sz w:val="20"/>
          <w:szCs w:val="20"/>
        </w:rPr>
        <w:tab/>
      </w:r>
      <w:r w:rsidRPr="001F2B17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:rsidR="001C54E8" w:rsidRPr="001F2B17" w:rsidRDefault="001112BC">
      <w:pPr>
        <w:pStyle w:val="Paragrafoelenco"/>
        <w:numPr>
          <w:ilvl w:val="1"/>
          <w:numId w:val="2"/>
        </w:numPr>
        <w:tabs>
          <w:tab w:val="left" w:pos="445"/>
        </w:tabs>
        <w:spacing w:before="132"/>
        <w:ind w:left="445" w:hanging="179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sz w:val="20"/>
          <w:szCs w:val="20"/>
        </w:rPr>
        <w:t>1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Foto formato</w:t>
      </w:r>
      <w:r w:rsidRPr="001F2B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Tessera</w:t>
      </w:r>
    </w:p>
    <w:p w:rsidR="001C54E8" w:rsidRPr="001F2B17" w:rsidRDefault="001112BC">
      <w:pPr>
        <w:pStyle w:val="Paragrafoelenco"/>
        <w:numPr>
          <w:ilvl w:val="1"/>
          <w:numId w:val="2"/>
        </w:numPr>
        <w:tabs>
          <w:tab w:val="left" w:pos="445"/>
        </w:tabs>
        <w:spacing w:before="109"/>
        <w:ind w:left="445" w:hanging="179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sz w:val="20"/>
          <w:szCs w:val="20"/>
        </w:rPr>
        <w:t>Fotocopia</w:t>
      </w:r>
      <w:r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(leggibile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fronte/retro)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della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patente</w:t>
      </w: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di</w:t>
      </w: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 xml:space="preserve">guida </w:t>
      </w:r>
      <w:r w:rsidRPr="001F2B17">
        <w:rPr>
          <w:rFonts w:asciiTheme="minorHAnsi" w:hAnsiTheme="minorHAnsi" w:cstheme="minorHAnsi"/>
          <w:sz w:val="20"/>
          <w:szCs w:val="20"/>
        </w:rPr>
        <w:t>(per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rinnovo);</w:t>
      </w:r>
    </w:p>
    <w:p w:rsidR="001C54E8" w:rsidRPr="001F2B17" w:rsidRDefault="001112BC">
      <w:pPr>
        <w:pStyle w:val="Paragrafoelenco"/>
        <w:numPr>
          <w:ilvl w:val="1"/>
          <w:numId w:val="2"/>
        </w:numPr>
        <w:tabs>
          <w:tab w:val="left" w:pos="445"/>
        </w:tabs>
        <w:spacing w:before="109"/>
        <w:ind w:left="445" w:hanging="179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sz w:val="20"/>
          <w:szCs w:val="20"/>
        </w:rPr>
        <w:t>Fotocopia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(leggibile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fronte/retro)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della</w:t>
      </w:r>
      <w:r w:rsidRPr="001F2B17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carta</w:t>
      </w: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 xml:space="preserve">d’identità </w:t>
      </w:r>
      <w:r w:rsidRPr="001F2B17">
        <w:rPr>
          <w:rFonts w:asciiTheme="minorHAnsi" w:hAnsiTheme="minorHAnsi" w:cstheme="minorHAnsi"/>
          <w:sz w:val="20"/>
          <w:szCs w:val="20"/>
        </w:rPr>
        <w:t>(per</w:t>
      </w:r>
      <w:r w:rsidRPr="001F2B17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conseguimento</w:t>
      </w:r>
      <w:r w:rsidRPr="001F2B17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o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revisione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della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 xml:space="preserve"> patente);</w:t>
      </w:r>
    </w:p>
    <w:p w:rsidR="001C54E8" w:rsidRPr="001F2B17" w:rsidRDefault="001112BC">
      <w:pPr>
        <w:pStyle w:val="Paragrafoelenco"/>
        <w:numPr>
          <w:ilvl w:val="1"/>
          <w:numId w:val="2"/>
        </w:numPr>
        <w:tabs>
          <w:tab w:val="left" w:pos="445"/>
        </w:tabs>
        <w:spacing w:before="107"/>
        <w:ind w:left="445" w:hanging="179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sz w:val="20"/>
          <w:szCs w:val="20"/>
        </w:rPr>
        <w:t>Fotocopia</w:t>
      </w:r>
      <w:r w:rsidRPr="001F2B17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(leggibile)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del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Verbale</w:t>
      </w: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di</w:t>
      </w: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Invalidità</w:t>
      </w:r>
      <w:r w:rsidRPr="001F2B17">
        <w:rPr>
          <w:rFonts w:asciiTheme="minorHAnsi" w:hAnsiTheme="minorHAnsi" w:cstheme="minorHAnsi"/>
          <w:b/>
          <w:spacing w:val="-1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Civile</w:t>
      </w: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o</w:t>
      </w:r>
      <w:r w:rsidRPr="001F2B1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del</w:t>
      </w:r>
      <w:r w:rsidRPr="001F2B1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Lavoro</w:t>
      </w:r>
      <w:r w:rsidRPr="001F2B17">
        <w:rPr>
          <w:rFonts w:asciiTheme="minorHAnsi" w:hAnsiTheme="minorHAnsi" w:cstheme="minorHAnsi"/>
          <w:b/>
          <w:spacing w:val="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(se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titolari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z w:val="20"/>
          <w:szCs w:val="20"/>
        </w:rPr>
        <w:t>di</w:t>
      </w:r>
      <w:r w:rsidRPr="001F2B17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invalidità);</w:t>
      </w:r>
    </w:p>
    <w:p w:rsidR="00267CEC" w:rsidRPr="00267CEC" w:rsidRDefault="001112BC" w:rsidP="00267CEC">
      <w:pPr>
        <w:pStyle w:val="Paragrafoelenco"/>
        <w:numPr>
          <w:ilvl w:val="1"/>
          <w:numId w:val="2"/>
        </w:numPr>
        <w:tabs>
          <w:tab w:val="left" w:pos="445"/>
        </w:tabs>
        <w:spacing w:before="109"/>
        <w:ind w:left="445" w:hanging="179"/>
        <w:rPr>
          <w:rFonts w:asciiTheme="minorHAnsi" w:hAnsiTheme="minorHAnsi" w:cstheme="minorHAnsi"/>
          <w:sz w:val="20"/>
          <w:szCs w:val="20"/>
        </w:rPr>
      </w:pPr>
      <w:r w:rsidRPr="001F2B17">
        <w:rPr>
          <w:rFonts w:asciiTheme="minorHAnsi" w:hAnsiTheme="minorHAnsi" w:cstheme="minorHAnsi"/>
          <w:sz w:val="20"/>
          <w:szCs w:val="20"/>
        </w:rPr>
        <w:t>Fotocopia</w:t>
      </w:r>
      <w:r w:rsidRPr="001F2B17">
        <w:rPr>
          <w:rFonts w:asciiTheme="minorHAnsi" w:hAnsiTheme="minorHAnsi" w:cstheme="minorHAnsi"/>
          <w:spacing w:val="-8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Provvedimento</w:t>
      </w:r>
      <w:r w:rsidRPr="001F2B1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di</w:t>
      </w:r>
      <w:r w:rsidRPr="001F2B1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Revisione</w:t>
      </w:r>
      <w:r w:rsidRPr="001F2B1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emesso</w:t>
      </w:r>
      <w:r w:rsidRPr="001F2B1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dalla</w:t>
      </w:r>
      <w:r w:rsidRPr="001F2B1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Prefettura</w:t>
      </w:r>
      <w:r w:rsidRPr="001F2B17">
        <w:rPr>
          <w:rFonts w:asciiTheme="minorHAnsi" w:hAnsiTheme="minorHAnsi" w:cstheme="minorHAnsi"/>
          <w:b/>
          <w:spacing w:val="-5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e/o</w:t>
      </w:r>
      <w:r w:rsidRPr="001F2B17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z w:val="20"/>
          <w:szCs w:val="20"/>
        </w:rPr>
        <w:t>Motorizzazione</w:t>
      </w:r>
      <w:r w:rsidRPr="001F2B17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1F2B17">
        <w:rPr>
          <w:rFonts w:asciiTheme="minorHAnsi" w:hAnsiTheme="minorHAnsi" w:cstheme="minorHAnsi"/>
          <w:b/>
          <w:spacing w:val="-2"/>
          <w:sz w:val="20"/>
          <w:szCs w:val="20"/>
        </w:rPr>
        <w:t>Civile</w:t>
      </w:r>
      <w:r w:rsidRPr="001F2B17">
        <w:rPr>
          <w:rFonts w:asciiTheme="minorHAnsi" w:hAnsiTheme="minorHAnsi" w:cstheme="minorHAnsi"/>
          <w:spacing w:val="-2"/>
          <w:sz w:val="20"/>
          <w:szCs w:val="20"/>
        </w:rPr>
        <w:t>;</w:t>
      </w:r>
    </w:p>
    <w:p w:rsidR="001C54E8" w:rsidRDefault="00267CEC" w:rsidP="00267CEC">
      <w:pPr>
        <w:spacing w:before="109"/>
        <w:ind w:left="3627"/>
        <w:rPr>
          <w:rFonts w:asciiTheme="minorHAnsi" w:hAnsiTheme="minorHAnsi" w:cstheme="minorHAnsi"/>
          <w:spacing w:val="-2"/>
          <w:sz w:val="20"/>
          <w:szCs w:val="20"/>
        </w:rPr>
      </w:pPr>
      <w:r w:rsidRPr="005F48F0">
        <w:rPr>
          <w:rFonts w:asciiTheme="minorHAnsi" w:hAnsiTheme="minorHAnsi" w:cstheme="minorHAnsi"/>
          <w:b/>
          <w:noProof/>
          <w:color w:val="17365D" w:themeColor="text2" w:themeShade="BF"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32544" behindDoc="0" locked="0" layoutInCell="1" allowOverlap="1">
                <wp:simplePos x="0" y="0"/>
                <wp:positionH relativeFrom="column">
                  <wp:posOffset>571246</wp:posOffset>
                </wp:positionH>
                <wp:positionV relativeFrom="paragraph">
                  <wp:posOffset>149352</wp:posOffset>
                </wp:positionV>
                <wp:extent cx="1182624" cy="963168"/>
                <wp:effectExtent l="0" t="0" r="17780" b="2794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624" cy="96316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F0568" id="Rettangolo 8" o:spid="_x0000_s1026" style="position:absolute;margin-left:45pt;margin-top:11.75pt;width:93.1pt;height:75.85pt;z-index:48753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" fillcolor="white [3201]" strokecolor="black [3200]" strokeweight="2pt"/>
            </w:pict>
          </mc:Fallback>
        </mc:AlternateContent>
      </w:r>
      <w:r w:rsidRPr="005F48F0">
        <w:rPr>
          <w:rFonts w:asciiTheme="minorHAnsi" w:hAnsiTheme="minorHAnsi" w:cstheme="minorHAnsi"/>
          <w:b/>
          <w:color w:val="17365D" w:themeColor="text2" w:themeShade="BF"/>
          <w:sz w:val="20"/>
          <w:szCs w:val="20"/>
        </w:rPr>
        <w:t xml:space="preserve">   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z w:val="20"/>
          <w:szCs w:val="20"/>
        </w:rPr>
        <w:t>Firma</w:t>
      </w:r>
      <w:r w:rsidR="001112BC" w:rsidRPr="005F48F0">
        <w:rPr>
          <w:rFonts w:asciiTheme="minorHAnsi" w:hAnsiTheme="minorHAnsi" w:cstheme="minorHAnsi"/>
          <w:color w:val="17365D" w:themeColor="text2" w:themeShade="BF"/>
          <w:sz w:val="20"/>
          <w:szCs w:val="20"/>
        </w:rPr>
        <w:t>*</w:t>
      </w:r>
      <w:r w:rsidR="001112BC" w:rsidRPr="005F48F0">
        <w:rPr>
          <w:rFonts w:asciiTheme="minorHAnsi" w:hAnsiTheme="minorHAnsi" w:cstheme="minorHAnsi"/>
          <w:color w:val="17365D" w:themeColor="text2" w:themeShade="BF"/>
          <w:spacing w:val="-3"/>
          <w:sz w:val="20"/>
          <w:szCs w:val="20"/>
        </w:rPr>
        <w:t xml:space="preserve"> </w:t>
      </w:r>
      <w:r w:rsidR="001112BC" w:rsidRPr="005F48F0">
        <w:rPr>
          <w:rFonts w:asciiTheme="minorHAnsi" w:hAnsiTheme="minorHAnsi" w:cstheme="minorHAnsi"/>
          <w:color w:val="17365D" w:themeColor="text2" w:themeShade="BF"/>
          <w:sz w:val="20"/>
          <w:szCs w:val="20"/>
        </w:rPr>
        <w:t>(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z w:val="20"/>
          <w:szCs w:val="20"/>
        </w:rPr>
        <w:t>non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pacing w:val="-3"/>
          <w:sz w:val="20"/>
          <w:szCs w:val="20"/>
        </w:rPr>
        <w:t xml:space="preserve"> 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z w:val="20"/>
          <w:szCs w:val="20"/>
        </w:rPr>
        <w:t>firmare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pacing w:val="-4"/>
          <w:sz w:val="20"/>
          <w:szCs w:val="20"/>
        </w:rPr>
        <w:t xml:space="preserve"> 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z w:val="20"/>
          <w:szCs w:val="20"/>
        </w:rPr>
        <w:t>sui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pacing w:val="-2"/>
          <w:sz w:val="20"/>
          <w:szCs w:val="20"/>
        </w:rPr>
        <w:t xml:space="preserve"> 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z w:val="20"/>
          <w:szCs w:val="20"/>
        </w:rPr>
        <w:t>bordi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pacing w:val="-2"/>
          <w:sz w:val="20"/>
          <w:szCs w:val="20"/>
        </w:rPr>
        <w:t xml:space="preserve"> 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z w:val="20"/>
          <w:szCs w:val="20"/>
        </w:rPr>
        <w:t>che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pacing w:val="-1"/>
          <w:sz w:val="20"/>
          <w:szCs w:val="20"/>
        </w:rPr>
        <w:t xml:space="preserve"> 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z w:val="20"/>
          <w:szCs w:val="20"/>
        </w:rPr>
        <w:t>delimitano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pacing w:val="-3"/>
          <w:sz w:val="20"/>
          <w:szCs w:val="20"/>
        </w:rPr>
        <w:t xml:space="preserve"> 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z w:val="20"/>
          <w:szCs w:val="20"/>
        </w:rPr>
        <w:t>lo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pacing w:val="-6"/>
          <w:sz w:val="20"/>
          <w:szCs w:val="20"/>
        </w:rPr>
        <w:t xml:space="preserve"> 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z w:val="20"/>
          <w:szCs w:val="20"/>
        </w:rPr>
        <w:t>spazio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pacing w:val="-3"/>
          <w:sz w:val="20"/>
          <w:szCs w:val="20"/>
        </w:rPr>
        <w:t xml:space="preserve"> 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z w:val="20"/>
          <w:szCs w:val="20"/>
        </w:rPr>
        <w:t>per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pacing w:val="3"/>
          <w:sz w:val="20"/>
          <w:szCs w:val="20"/>
        </w:rPr>
        <w:t xml:space="preserve"> 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z w:val="20"/>
          <w:szCs w:val="20"/>
        </w:rPr>
        <w:t>la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pacing w:val="-1"/>
          <w:sz w:val="20"/>
          <w:szCs w:val="20"/>
        </w:rPr>
        <w:t xml:space="preserve"> </w:t>
      </w:r>
      <w:r w:rsidR="001112BC" w:rsidRPr="005F48F0">
        <w:rPr>
          <w:rFonts w:asciiTheme="minorHAnsi" w:hAnsiTheme="minorHAnsi" w:cstheme="minorHAnsi"/>
          <w:b/>
          <w:color w:val="17365D" w:themeColor="text2" w:themeShade="BF"/>
          <w:spacing w:val="-2"/>
          <w:sz w:val="20"/>
          <w:szCs w:val="20"/>
        </w:rPr>
        <w:t>firma</w:t>
      </w:r>
      <w:r w:rsidR="001112BC" w:rsidRPr="005F48F0">
        <w:rPr>
          <w:rFonts w:asciiTheme="minorHAnsi" w:hAnsiTheme="minorHAnsi" w:cstheme="minorHAnsi"/>
          <w:color w:val="17365D" w:themeColor="text2" w:themeShade="BF"/>
          <w:spacing w:val="-2"/>
          <w:sz w:val="20"/>
          <w:szCs w:val="20"/>
        </w:rPr>
        <w:t>).</w:t>
      </w:r>
    </w:p>
    <w:p w:rsidR="005E1EFA" w:rsidRDefault="005E1EFA" w:rsidP="00267CEC">
      <w:pPr>
        <w:spacing w:before="109"/>
        <w:ind w:left="3627"/>
        <w:rPr>
          <w:rFonts w:asciiTheme="minorHAnsi" w:hAnsiTheme="minorHAnsi" w:cstheme="minorHAnsi"/>
          <w:spacing w:val="-2"/>
          <w:sz w:val="20"/>
          <w:szCs w:val="20"/>
        </w:rPr>
      </w:pPr>
      <w:r w:rsidRPr="001F2B1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33568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76454</wp:posOffset>
                </wp:positionV>
                <wp:extent cx="3535680" cy="640080"/>
                <wp:effectExtent l="0" t="0" r="26670" b="2667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640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2D2FB" id="Rettangolo 9" o:spid="_x0000_s1026" style="position:absolute;margin-left:184.5pt;margin-top:6pt;width:278.4pt;height:50.4pt;z-index:48753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" fillcolor="white [3201]" strokecolor="black [3200]" strokeweight="2pt"/>
            </w:pict>
          </mc:Fallback>
        </mc:AlternateContent>
      </w:r>
    </w:p>
    <w:p w:rsidR="005E1EFA" w:rsidRDefault="005E1EFA" w:rsidP="00267CEC">
      <w:pPr>
        <w:spacing w:before="109"/>
        <w:ind w:left="3627"/>
        <w:rPr>
          <w:rFonts w:asciiTheme="minorHAnsi" w:hAnsiTheme="minorHAnsi" w:cstheme="minorHAnsi"/>
          <w:spacing w:val="-2"/>
          <w:sz w:val="20"/>
          <w:szCs w:val="20"/>
        </w:rPr>
      </w:pPr>
    </w:p>
    <w:p w:rsidR="005E1EFA" w:rsidRDefault="0022521D" w:rsidP="00267CEC">
      <w:pPr>
        <w:spacing w:before="109"/>
        <w:ind w:left="3627"/>
        <w:rPr>
          <w:rFonts w:asciiTheme="minorHAnsi" w:hAnsiTheme="minorHAnsi" w:cstheme="minorHAnsi"/>
          <w:spacing w:val="-2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487534592" behindDoc="0" locked="0" layoutInCell="1" allowOverlap="1">
                <wp:simplePos x="0" y="0"/>
                <wp:positionH relativeFrom="margin">
                  <wp:posOffset>132080</wp:posOffset>
                </wp:positionH>
                <wp:positionV relativeFrom="paragraph">
                  <wp:posOffset>-367030</wp:posOffset>
                </wp:positionV>
                <wp:extent cx="6632448" cy="9467088"/>
                <wp:effectExtent l="0" t="0" r="16510" b="2032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448" cy="94670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7CEC" w:rsidRPr="001F2B17" w:rsidRDefault="00267CEC" w:rsidP="00267CEC">
                            <w:pPr>
                              <w:tabs>
                                <w:tab w:val="left" w:pos="4699"/>
                              </w:tabs>
                              <w:spacing w:before="75" w:line="360" w:lineRule="auto"/>
                              <w:ind w:right="138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267CEC" w:rsidRPr="001F2B17" w:rsidRDefault="00267CEC" w:rsidP="00267CEC">
                            <w:pPr>
                              <w:tabs>
                                <w:tab w:val="left" w:pos="4699"/>
                              </w:tabs>
                              <w:spacing w:before="75" w:line="360" w:lineRule="auto"/>
                              <w:ind w:left="86" w:right="138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Io sig./ra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dichiaro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che la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presente foto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 firma corrispondono al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sottoscritto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che firma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la presente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richiesta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prenotazione,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per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conferma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acquisizione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scansionata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foto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firma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sensi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del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D.L.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59/2011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del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Capo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del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D.Lvo n.2/13 e smi.</w:t>
                            </w:r>
                          </w:p>
                          <w:p w:rsidR="00267CEC" w:rsidRPr="001F2B17" w:rsidRDefault="00267CEC" w:rsidP="00267CEC">
                            <w:pPr>
                              <w:pStyle w:val="Paragrafoelenco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46"/>
                              </w:tabs>
                              <w:spacing w:before="0"/>
                              <w:ind w:right="14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Attestazione di versamento di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€.16,00 + €.10,20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al Dipartimento Trasporti Terrestri Codice N004 - da eseguirsi esclusivamente con il sistema PagoPA, generando i moduli di pagamento PagoPa, collegandosi al sito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htt</w:t>
                            </w:r>
                            <w:hyperlink r:id="rId8">
                              <w:r w:rsidRPr="001F2B17"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ps://www.ilportaledellautomobilista.it/web/portale-automobilista/loginspid</w:t>
                              </w:r>
                            </w:hyperlink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accedendo con le proprie credenziali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SPID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con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carta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d'identità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elettronica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(CIE),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selezionando: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Accesso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servizi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-&gt;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Pagamento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pratiche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online PagoPA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----&gt;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2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Nuovo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Pagamento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-&gt;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Ricerca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Tariffa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-&gt;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CONDUCENTI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-&gt;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PATENTE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RINNOVO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-&gt;Conferma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validità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con Duplicato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Codice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N004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--&gt;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SELEZIONA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PRATICA&gt;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Aggiungi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pratica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al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carrello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--&gt;Conferma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carrello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scegliere: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stampa Avviso di pagamento o Paga online Totale €.26,20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(versamento da eseguirsi esclusivamente per rinnovo di patente);</w:t>
                            </w:r>
                          </w:p>
                          <w:p w:rsidR="00267CEC" w:rsidRPr="001F2B17" w:rsidRDefault="00267CEC" w:rsidP="00267CEC">
                            <w:pPr>
                              <w:pStyle w:val="Corpotesto"/>
                              <w:spacing w:before="1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267CEC" w:rsidRPr="001F2B17" w:rsidRDefault="00267CEC" w:rsidP="00267CEC">
                            <w:pPr>
                              <w:pStyle w:val="Paragrafoelenco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46"/>
                              </w:tabs>
                              <w:spacing w:before="0"/>
                              <w:ind w:right="14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Attestazione di versamento di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€.16,00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al Dipartimento Trasporti Terrestri - imposta di bollo -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Codice N019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- da eseguirsi esclusivamente con il sistema PagoPA, generando l'Avviso di Pagamento, collegandosi al sito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z w:val="20"/>
                                <w:szCs w:val="20"/>
                                <w:u w:val="single" w:color="0000FF"/>
                              </w:rPr>
                              <w:t>htt</w:t>
                            </w:r>
                            <w:hyperlink r:id="rId9">
                              <w:r w:rsidRPr="001F2B17">
                                <w:rPr>
                                  <w:rFonts w:asciiTheme="minorHAnsi" w:hAnsiTheme="minorHAnsi" w:cstheme="minorHAnsi"/>
                                  <w:b/>
                                  <w:color w:val="0000FF"/>
                                  <w:sz w:val="20"/>
                                  <w:szCs w:val="20"/>
                                  <w:u w:val="single" w:color="0000FF"/>
                                </w:rPr>
                                <w:t>ps://www.ilportaledellautomobilista.it/web/portale-automobilista/loginspid</w:t>
                              </w:r>
                            </w:hyperlink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color w:val="0000FF"/>
                                <w:spacing w:val="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accedendo con le proprie credenziali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SPID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con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carta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d'identità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elettronica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(CIE)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selezionando: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Accesso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servizi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-&gt;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Pagamento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pratiche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online PagoPA -&gt; Nuovo Pagamento-&gt; Ricerca Tariffa -&gt; VARIE -&gt; IMPOSTE -&gt; SELEZIONA PRATICA. Totale €.16,00 (versamento da eseguirsi esclusivamente nei casi di Rilascio, Revisione, Duplicato, Declassamento di patente);</w:t>
                            </w:r>
                          </w:p>
                          <w:p w:rsidR="00267CEC" w:rsidRPr="001F2B17" w:rsidRDefault="00267CEC" w:rsidP="00F92BD4">
                            <w:pPr>
                              <w:pStyle w:val="Corpotes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0" w:name="_GoBack"/>
                          </w:p>
                          <w:p w:rsidR="00267CEC" w:rsidRPr="005E1EFA" w:rsidRDefault="00267CEC" w:rsidP="00F92BD4">
                            <w:pPr>
                              <w:pStyle w:val="Paragrafoelenco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446"/>
                                <w:tab w:val="left" w:pos="449"/>
                              </w:tabs>
                              <w:spacing w:before="1"/>
                              <w:ind w:right="142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Attestazione di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avvenuto pagamento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di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€.24,80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da eseguirsi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esclusivamente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mediante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il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Sistema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Aziendale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dei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Servizi al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Cittadino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della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ASL FG al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link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1EFA" w:rsidRPr="005E1EFA">
                              <w:rPr>
                                <w:rFonts w:asciiTheme="minorHAnsi" w:hAnsiTheme="minorHAnsi" w:cstheme="minorHAnsi"/>
                                <w:spacing w:val="-16"/>
                                <w:sz w:val="20"/>
                                <w:szCs w:val="20"/>
                              </w:rPr>
                              <w:t>___________________________________s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elezionando:</w:t>
                            </w:r>
                            <w:r w:rsidRPr="005E1EFA">
                              <w:rPr>
                                <w:rFonts w:asciiTheme="minorHAnsi" w:hAnsiTheme="minorHAnsi" w:cstheme="minorHAnsi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E1EFA" w:rsidRDefault="005E1EFA" w:rsidP="00F92BD4">
                            <w:pPr>
                              <w:ind w:left="8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67CEC" w:rsidRPr="001F2B17" w:rsidRDefault="00267CEC" w:rsidP="00F92BD4">
                            <w:pPr>
                              <w:ind w:left="86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DELEGO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alla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gestione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della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pratica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suddetta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(per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le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agenzie/autoscuole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inserire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il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timbro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la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firma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0"/>
                                <w:szCs w:val="20"/>
                              </w:rPr>
                              <w:t>dell’incaricato):</w:t>
                            </w:r>
                          </w:p>
                          <w:p w:rsidR="00267CEC" w:rsidRPr="001F2B17" w:rsidRDefault="00267CEC" w:rsidP="00F92BD4">
                            <w:pPr>
                              <w:pStyle w:val="Corpotesto"/>
                              <w:spacing w:before="23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:rsidR="00267CEC" w:rsidRPr="001F2B17" w:rsidRDefault="00267CEC" w:rsidP="00F92BD4">
                            <w:pPr>
                              <w:spacing w:before="1"/>
                              <w:ind w:left="86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F2B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267CEC" w:rsidRPr="001F2B17" w:rsidRDefault="00267CEC" w:rsidP="00F92BD4">
                            <w:pPr>
                              <w:ind w:left="86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presente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domanda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con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tutti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gli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allegati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summenzionati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potranno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essere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consegnate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con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seguenti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modalità:</w:t>
                            </w:r>
                          </w:p>
                          <w:p w:rsidR="00267CEC" w:rsidRPr="001F2B17" w:rsidRDefault="00267CEC" w:rsidP="00F92BD4">
                            <w:pPr>
                              <w:pStyle w:val="Corpotes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267CEC" w:rsidRPr="001F2B17" w:rsidRDefault="00267CEC" w:rsidP="00F92BD4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7"/>
                                <w:tab w:val="left" w:pos="369"/>
                              </w:tabs>
                              <w:spacing w:before="0"/>
                              <w:ind w:right="143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IN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PRESENZA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,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presso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l’Ufficio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di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Segreteria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sito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in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Foggia – P.zza L.Pavoncelli,11-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esclusivamente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nei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giorni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highlight w:val="yellow"/>
                              </w:rPr>
                              <w:t>Martedì, Mercoledì al Giovedì dalle ore 8.30 alle ore 11.30;</w:t>
                            </w:r>
                          </w:p>
                          <w:p w:rsidR="00267CEC" w:rsidRDefault="00267CEC" w:rsidP="00F92BD4">
                            <w:pPr>
                              <w:pStyle w:val="Titolo1"/>
                              <w:tabs>
                                <w:tab w:val="left" w:pos="538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FOGGIA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……………………….………..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ab/>
                              <w:t>Firma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F2B17">
                              <w:rPr>
                                <w:rFonts w:asciiTheme="minorHAnsi" w:hAnsiTheme="minorHAnsi" w:cstheme="minorHAnsi"/>
                                <w:spacing w:val="-2"/>
                                <w:sz w:val="20"/>
                                <w:szCs w:val="20"/>
                              </w:rPr>
                              <w:t>…………………………….………………………………………</w:t>
                            </w:r>
                          </w:p>
                          <w:p w:rsidR="00267CEC" w:rsidRPr="001F2B17" w:rsidRDefault="00267CEC" w:rsidP="00F92BD4">
                            <w:pPr>
                              <w:pStyle w:val="Titolo1"/>
                              <w:tabs>
                                <w:tab w:val="left" w:pos="5388"/>
                              </w:tabs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267CEC" w:rsidRPr="001F2B17" w:rsidRDefault="00267CEC" w:rsidP="00F92BD4">
                            <w:pPr>
                              <w:pStyle w:val="Corpotesto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bookmarkEnd w:id="0"/>
                          <w:p w:rsidR="00267CEC" w:rsidRPr="00267CEC" w:rsidRDefault="00267CEC" w:rsidP="00267CEC">
                            <w:pPr>
                              <w:ind w:left="2918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Informativa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16"/>
                                <w:szCs w:val="16"/>
                                <w:u w:val="single"/>
                              </w:rPr>
                              <w:t>Privacy</w:t>
                            </w:r>
                          </w:p>
                          <w:p w:rsidR="00267CEC" w:rsidRPr="00267CEC" w:rsidRDefault="00267CEC" w:rsidP="00267CEC">
                            <w:pPr>
                              <w:spacing w:before="1"/>
                              <w:ind w:left="2935" w:right="136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Ai sensi degli artt. 13-14 del Reg. (UE) 2016/679 (GDPR), La informiamo che i Suoi dati personali, anche appartenenti a categorie particolari (dati sanitari), saranno trattati dall’ASL FG – Commissione Medica Locale Patenti di Guida, per le finalità connesse alla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prenotazione e gestione della visita medica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e al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rilascio/rinnovo/revisione/declassamento/duplicato della patente di guida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nonché per gli adempimenti amministrativi e le comunicazioni obbligatorie verso gli enti competenti (es. Motorizzazione, Prefettura, INPS,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INAIL).</w:t>
                            </w:r>
                          </w:p>
                          <w:p w:rsidR="00267CEC" w:rsidRPr="00267CEC" w:rsidRDefault="00267CEC" w:rsidP="00267CEC">
                            <w:pPr>
                              <w:spacing w:before="1"/>
                              <w:ind w:left="2935" w:right="138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Il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Titolare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del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trattamento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è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l’ASL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FG , via M.Protano,13 71121 Foggia</w:t>
                            </w:r>
                          </w:p>
                          <w:p w:rsidR="00267CEC" w:rsidRPr="00267CEC" w:rsidRDefault="00267CEC" w:rsidP="00267CEC">
                            <w:pPr>
                              <w:spacing w:before="1"/>
                              <w:ind w:left="2935" w:right="138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PEC: aslfg@mailcert.aslfg.it </w:t>
                            </w:r>
                          </w:p>
                          <w:p w:rsidR="00267CEC" w:rsidRPr="00267CEC" w:rsidRDefault="00267CEC" w:rsidP="00267CEC">
                            <w:pPr>
                              <w:spacing w:before="1"/>
                              <w:ind w:left="2935" w:right="138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Il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Responsabile della Protezione dei Dati (DPO)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è contattabile all’indirizzo: </w:t>
                            </w:r>
                            <w:hyperlink r:id="rId10">
                              <w:r w:rsidRPr="00267CEC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rpd@aslfg.it</w:t>
                              </w:r>
                            </w:hyperlink>
                          </w:p>
                          <w:p w:rsidR="00267CEC" w:rsidRPr="00267CEC" w:rsidRDefault="00267CEC" w:rsidP="00267CEC">
                            <w:pPr>
                              <w:spacing w:before="1"/>
                              <w:ind w:left="2935" w:right="138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Il conferimento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dei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dati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è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obbligatorio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per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l’erogazione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della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prestazione; il mancato conferimento impedisce la prenotazione della visita e il rilascio del certificato di idoneità.</w:t>
                            </w:r>
                          </w:p>
                          <w:p w:rsidR="00267CEC" w:rsidRPr="00267CEC" w:rsidRDefault="00267CEC" w:rsidP="00267CEC">
                            <w:pPr>
                              <w:spacing w:before="1"/>
                              <w:ind w:left="2935" w:right="14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I dati saranno trattati nel rispetto dei principi di liceità, correttezza e riservatezza, conservati secondo i tempi previsti dalla normativa e potranno essere comunicati a soggetti autorizzati e ad enti pubblici competenti. Non è previsto trasferimento a Paesi extra UE né processi decisionali automatizzati.</w:t>
                            </w:r>
                          </w:p>
                          <w:p w:rsidR="00267CEC" w:rsidRPr="00267CEC" w:rsidRDefault="00267CEC" w:rsidP="00267CEC">
                            <w:pPr>
                              <w:ind w:left="2935" w:right="141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Gli interessati possono esercitare i diritti di accesso, rettifica, cancellazione, limitazione, opposizione, nonché il diritto di reclamo al Garante Privacy </w:t>
                            </w:r>
                            <w:hyperlink r:id="rId11">
                              <w:r w:rsidRPr="00267CEC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(</w:t>
                              </w:r>
                              <w:r w:rsidRPr="00267CEC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szCs w:val="16"/>
                                  <w:u w:val="single" w:color="0000FF"/>
                                </w:rPr>
                                <w:t>www.garanteprivacy.it</w:t>
                              </w:r>
                              <w:r w:rsidRPr="00267CEC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)</w:t>
                              </w:r>
                            </w:hyperlink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, rivolgendosi al Titolare o al DPO ai recapiti sopra </w:t>
                            </w:r>
                            <w:r w:rsidRPr="00267CEC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indicati.</w:t>
                            </w:r>
                          </w:p>
                          <w:p w:rsidR="00267CEC" w:rsidRPr="00267CEC" w:rsidRDefault="00267CEC" w:rsidP="00267CEC">
                            <w:pPr>
                              <w:ind w:left="2935" w:right="14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L’informativa completa è disponibile sul sito istituzionale dell’ASL FG, sezione “Privacy” all’indirizzo </w:t>
                            </w:r>
                          </w:p>
                          <w:p w:rsidR="00267CEC" w:rsidRPr="00267CEC" w:rsidRDefault="00267CEC" w:rsidP="00267CEC">
                            <w:pPr>
                              <w:ind w:left="2935" w:right="14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67CEC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https://www.sanita.puglia.it/web/asl-foggia/privacy-portale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" o:spid="_x0000_s1026" style="position:absolute;left:0;text-align:left;margin-left:10.4pt;margin-top:-28.9pt;width:522.25pt;height:745.45pt;z-index:487534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" fillcolor="white [3201]" strokecolor="#4f81bd [3204]" strokeweight="2pt">
                <v:textbox>
                  <w:txbxContent>
                    <w:p w:rsidR="00267CEC" w:rsidRPr="001F2B17" w:rsidRDefault="00267CEC" w:rsidP="00267CEC">
                      <w:pPr>
                        <w:tabs>
                          <w:tab w:val="left" w:pos="4699"/>
                        </w:tabs>
                        <w:spacing w:before="75" w:line="360" w:lineRule="auto"/>
                        <w:ind w:right="138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267CEC" w:rsidRPr="001F2B17" w:rsidRDefault="00267CEC" w:rsidP="00267CEC">
                      <w:pPr>
                        <w:tabs>
                          <w:tab w:val="left" w:pos="4699"/>
                        </w:tabs>
                        <w:spacing w:before="75" w:line="360" w:lineRule="auto"/>
                        <w:ind w:left="86" w:right="138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Io sig./ra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  <w:u w:val="single"/>
                        </w:rPr>
                        <w:tab/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dichiaro</w:t>
                      </w:r>
                      <w:r w:rsidRPr="001F2B17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che la</w:t>
                      </w:r>
                      <w:r w:rsidRPr="001F2B1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presente foto</w:t>
                      </w:r>
                      <w:r w:rsidRPr="001F2B17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 firma corrispondono al</w:t>
                      </w:r>
                      <w:r w:rsidRPr="001F2B1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sottoscritto</w:t>
                      </w:r>
                      <w:r w:rsidRPr="001F2B17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che firma</w:t>
                      </w:r>
                      <w:r w:rsidRPr="001F2B1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la presente</w:t>
                      </w:r>
                      <w:r w:rsidRPr="001F2B1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richiesta</w:t>
                      </w:r>
                      <w:r w:rsidRPr="001F2B17">
                        <w:rPr>
                          <w:rFonts w:asciiTheme="minorHAnsi" w:hAnsiTheme="minorHAnsi" w:cstheme="minorHAns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di</w:t>
                      </w:r>
                      <w:r w:rsidRPr="001F2B1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prenotazione,</w:t>
                      </w:r>
                      <w:r w:rsidRPr="001F2B1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per</w:t>
                      </w:r>
                      <w:r w:rsidRPr="001F2B17">
                        <w:rPr>
                          <w:rFonts w:asciiTheme="minorHAnsi" w:hAnsiTheme="minorHAnsi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conferma</w:t>
                      </w:r>
                      <w:r w:rsidRPr="001F2B17">
                        <w:rPr>
                          <w:rFonts w:asciiTheme="minorHAnsi" w:hAnsiTheme="minorHAnsi" w:cstheme="minorHAns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Pr="001F2B1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acquisizione</w:t>
                      </w:r>
                      <w:r w:rsidRPr="001F2B1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scansionata</w:t>
                      </w:r>
                      <w:r w:rsidRPr="001F2B17">
                        <w:rPr>
                          <w:rFonts w:asciiTheme="minorHAnsi" w:hAnsiTheme="minorHAnsi" w:cstheme="minorHAnsi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di</w:t>
                      </w:r>
                      <w:r w:rsidRPr="001F2B17">
                        <w:rPr>
                          <w:rFonts w:asciiTheme="minorHAnsi" w:hAnsiTheme="minorHAnsi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foto</w:t>
                      </w:r>
                      <w:r w:rsidRPr="001F2B17">
                        <w:rPr>
                          <w:rFonts w:asciiTheme="minorHAnsi" w:hAnsiTheme="minorHAnsi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Pr="001F2B17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firma</w:t>
                      </w:r>
                      <w:r w:rsidRPr="001F2B17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si</w:t>
                      </w:r>
                      <w:r w:rsidRPr="001F2B17">
                        <w:rPr>
                          <w:rFonts w:asciiTheme="minorHAnsi" w:hAnsiTheme="minorHAnsi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sensi</w:t>
                      </w:r>
                      <w:r w:rsidRPr="001F2B17">
                        <w:rPr>
                          <w:rFonts w:asciiTheme="minorHAnsi" w:hAnsiTheme="minorHAnsi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del</w:t>
                      </w:r>
                      <w:r w:rsidRPr="001F2B17">
                        <w:rPr>
                          <w:rFonts w:asciiTheme="minorHAnsi" w:hAnsiTheme="minorHAnsi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D.L.</w:t>
                      </w:r>
                      <w:r w:rsidRPr="001F2B1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59/2011</w:t>
                      </w:r>
                      <w:r w:rsidRPr="001F2B1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del</w:t>
                      </w:r>
                      <w:r w:rsidRPr="001F2B17">
                        <w:rPr>
                          <w:rFonts w:asciiTheme="minorHAnsi" w:hAnsiTheme="minorHAnsi" w:cstheme="minorHAnsi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Capo</w:t>
                      </w:r>
                      <w:r w:rsidRPr="001F2B1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</w:t>
                      </w:r>
                      <w:r w:rsidRPr="001F2B1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del</w:t>
                      </w:r>
                      <w:r w:rsidRPr="001F2B1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D.Lvo n.2/13 e smi.</w:t>
                      </w:r>
                    </w:p>
                    <w:p w:rsidR="00267CEC" w:rsidRPr="001F2B17" w:rsidRDefault="00267CEC" w:rsidP="00267CEC">
                      <w:pPr>
                        <w:pStyle w:val="Paragrafoelenco"/>
                        <w:numPr>
                          <w:ilvl w:val="1"/>
                          <w:numId w:val="2"/>
                        </w:numPr>
                        <w:tabs>
                          <w:tab w:val="left" w:pos="446"/>
                        </w:tabs>
                        <w:spacing w:before="0"/>
                        <w:ind w:right="14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Attestazione di versamento di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€.16,00 + €.10,20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al Dipartimento Trasporti Terrestri Codice N004 - da eseguirsi esclusivamente con il sistema PagoPA, generando i moduli di pagamento PagoPa, collegandosi al sito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color w:val="0000FF"/>
                          <w:sz w:val="20"/>
                          <w:szCs w:val="20"/>
                          <w:u w:val="single" w:color="0000FF"/>
                        </w:rPr>
                        <w:t>htt</w:t>
                      </w:r>
                      <w:hyperlink r:id="rId12">
                        <w:r w:rsidRPr="001F2B17"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ps://www.ilportaledellautomobilista.it/web/portale-automobilista/loginspid</w:t>
                        </w:r>
                      </w:hyperlink>
                      <w:r w:rsidRPr="001F2B17">
                        <w:rPr>
                          <w:rFonts w:asciiTheme="minorHAnsi" w:hAnsiTheme="minorHAnsi" w:cstheme="minorHAnsi"/>
                          <w:b/>
                          <w:color w:val="0000FF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accedendo con le proprie credenziali</w:t>
                      </w:r>
                      <w:r w:rsidRPr="001F2B17">
                        <w:rPr>
                          <w:rFonts w:asciiTheme="minorHAnsi" w:hAnsiTheme="minorHAnsi" w:cstheme="minorHAns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SPID</w:t>
                      </w:r>
                      <w:r w:rsidRPr="001F2B17">
                        <w:rPr>
                          <w:rFonts w:asciiTheme="minorHAnsi" w:hAnsiTheme="minorHAnsi" w:cstheme="minorHAnsi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</w:t>
                      </w:r>
                      <w:r w:rsidRPr="001F2B17">
                        <w:rPr>
                          <w:rFonts w:asciiTheme="minorHAnsi" w:hAnsiTheme="minorHAnsi" w:cstheme="minorHAns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con</w:t>
                      </w:r>
                      <w:r w:rsidRPr="001F2B17">
                        <w:rPr>
                          <w:rFonts w:asciiTheme="minorHAnsi" w:hAnsiTheme="minorHAnsi" w:cstheme="minorHAnsi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carta</w:t>
                      </w:r>
                      <w:r w:rsidRPr="001F2B17">
                        <w:rPr>
                          <w:rFonts w:asciiTheme="minorHAnsi" w:hAnsiTheme="minorHAnsi" w:cstheme="minorHAnsi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d'identità</w:t>
                      </w:r>
                      <w:r w:rsidRPr="001F2B17">
                        <w:rPr>
                          <w:rFonts w:asciiTheme="minorHAnsi" w:hAnsiTheme="minorHAnsi" w:cstheme="minorHAnsi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elettronica</w:t>
                      </w:r>
                      <w:r w:rsidRPr="001F2B17">
                        <w:rPr>
                          <w:rFonts w:asciiTheme="minorHAnsi" w:hAnsiTheme="minorHAnsi" w:cstheme="minorHAnsi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(CIE),</w:t>
                      </w:r>
                      <w:r w:rsidRPr="001F2B17">
                        <w:rPr>
                          <w:rFonts w:asciiTheme="minorHAnsi" w:hAnsiTheme="minorHAnsi" w:cstheme="minorHAns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Pr="001F2B17">
                        <w:rPr>
                          <w:rFonts w:asciiTheme="minorHAnsi" w:hAnsiTheme="minorHAnsi" w:cstheme="minorHAns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selezionando:</w:t>
                      </w:r>
                      <w:r w:rsidRPr="001F2B17">
                        <w:rPr>
                          <w:rFonts w:asciiTheme="minorHAnsi" w:hAnsiTheme="minorHAnsi" w:cstheme="minorHAnsi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Accesso</w:t>
                      </w:r>
                      <w:r w:rsidRPr="001F2B17">
                        <w:rPr>
                          <w:rFonts w:asciiTheme="minorHAnsi" w:hAnsiTheme="minorHAnsi" w:cstheme="minorHAns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ai</w:t>
                      </w:r>
                      <w:r w:rsidRPr="001F2B17">
                        <w:rPr>
                          <w:rFonts w:asciiTheme="minorHAnsi" w:hAnsiTheme="minorHAnsi" w:cstheme="minorHAns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servizi</w:t>
                      </w:r>
                      <w:r w:rsidRPr="001F2B17">
                        <w:rPr>
                          <w:rFonts w:asciiTheme="minorHAnsi" w:hAnsiTheme="minorHAnsi" w:cstheme="minorHAns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-&gt;</w:t>
                      </w:r>
                      <w:r w:rsidRPr="001F2B17">
                        <w:rPr>
                          <w:rFonts w:asciiTheme="minorHAnsi" w:hAnsiTheme="minorHAnsi" w:cstheme="minorHAnsi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Pagamento</w:t>
                      </w:r>
                      <w:r w:rsidRPr="001F2B17">
                        <w:rPr>
                          <w:rFonts w:asciiTheme="minorHAnsi" w:hAnsiTheme="minorHAnsi" w:cstheme="minorHAns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pratiche</w:t>
                      </w:r>
                      <w:r w:rsidRPr="001F2B17">
                        <w:rPr>
                          <w:rFonts w:asciiTheme="minorHAnsi" w:hAnsiTheme="minorHAnsi" w:cstheme="minorHAns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online PagoPA</w:t>
                      </w:r>
                      <w:r w:rsidRPr="001F2B1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----&gt;</w:t>
                      </w:r>
                      <w:r w:rsidRPr="001F2B17">
                        <w:rPr>
                          <w:rFonts w:asciiTheme="minorHAnsi" w:hAnsiTheme="minorHAnsi" w:cstheme="minorHAnsi"/>
                          <w:spacing w:val="29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Nuovo</w:t>
                      </w:r>
                      <w:r w:rsidRPr="001F2B17">
                        <w:rPr>
                          <w:rFonts w:asciiTheme="minorHAnsi" w:hAnsiTheme="minorHAnsi" w:cstheme="minorHAnsi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Pagamento</w:t>
                      </w:r>
                      <w:r w:rsidRPr="001F2B17">
                        <w:rPr>
                          <w:rFonts w:asciiTheme="minorHAnsi" w:hAnsiTheme="minorHAnsi" w:cstheme="minorHAnsi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-&gt;</w:t>
                      </w:r>
                      <w:r w:rsidRPr="001F2B17">
                        <w:rPr>
                          <w:rFonts w:asciiTheme="minorHAnsi" w:hAnsiTheme="minorHAnsi" w:cstheme="minorHAnsi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Ricerca</w:t>
                      </w:r>
                      <w:r w:rsidRPr="001F2B17">
                        <w:rPr>
                          <w:rFonts w:asciiTheme="minorHAnsi" w:hAnsiTheme="minorHAnsi" w:cstheme="min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Tariffa</w:t>
                      </w:r>
                      <w:r w:rsidRPr="001F2B17">
                        <w:rPr>
                          <w:rFonts w:asciiTheme="minorHAnsi" w:hAnsiTheme="minorHAnsi" w:cstheme="minorHAns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-&gt;</w:t>
                      </w:r>
                      <w:r w:rsidRPr="001F2B17">
                        <w:rPr>
                          <w:rFonts w:asciiTheme="minorHAnsi" w:hAnsiTheme="minorHAnsi" w:cstheme="minorHAnsi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CONDUCENTI</w:t>
                      </w:r>
                      <w:r w:rsidRPr="001F2B17">
                        <w:rPr>
                          <w:rFonts w:asciiTheme="minorHAnsi" w:hAnsiTheme="minorHAnsi" w:cstheme="minorHAns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-&gt;</w:t>
                      </w:r>
                      <w:r w:rsidRPr="001F2B17">
                        <w:rPr>
                          <w:rFonts w:asciiTheme="minorHAnsi" w:hAnsiTheme="minorHAnsi" w:cstheme="minorHAnsi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PATENTE</w:t>
                      </w:r>
                      <w:r w:rsidRPr="001F2B17">
                        <w:rPr>
                          <w:rFonts w:asciiTheme="minorHAnsi" w:hAnsiTheme="minorHAnsi" w:cstheme="min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RINNOVO</w:t>
                      </w:r>
                      <w:r w:rsidRPr="001F2B17">
                        <w:rPr>
                          <w:rFonts w:asciiTheme="minorHAnsi" w:hAnsiTheme="minorHAnsi" w:cstheme="minorHAns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-&gt;Conferma</w:t>
                      </w:r>
                      <w:r w:rsidRPr="001F2B17">
                        <w:rPr>
                          <w:rFonts w:asciiTheme="minorHAnsi" w:hAnsiTheme="minorHAnsi" w:cstheme="min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di</w:t>
                      </w:r>
                      <w:r w:rsidRPr="001F2B17">
                        <w:rPr>
                          <w:rFonts w:asciiTheme="minorHAnsi" w:hAnsiTheme="minorHAnsi" w:cstheme="minorHAns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validità</w:t>
                      </w:r>
                      <w:r w:rsidRPr="001F2B17">
                        <w:rPr>
                          <w:rFonts w:asciiTheme="minorHAnsi" w:hAnsiTheme="minorHAnsi" w:cstheme="min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con Duplicato</w:t>
                      </w:r>
                      <w:r w:rsidRPr="001F2B17">
                        <w:rPr>
                          <w:rFonts w:asciiTheme="minorHAnsi" w:hAnsiTheme="minorHAnsi" w:cstheme="minorHAnsi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Codice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N004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--&gt;</w:t>
                      </w:r>
                      <w:r w:rsidRPr="001F2B17">
                        <w:rPr>
                          <w:rFonts w:asciiTheme="minorHAnsi" w:hAnsiTheme="minorHAnsi" w:cstheme="minorHAnsi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SELEZIONA</w:t>
                      </w:r>
                      <w:r w:rsidRPr="001F2B17">
                        <w:rPr>
                          <w:rFonts w:asciiTheme="minorHAnsi" w:hAnsiTheme="minorHAnsi" w:cstheme="minorHAnsi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PRATICA&gt;</w:t>
                      </w:r>
                      <w:r w:rsidRPr="001F2B17">
                        <w:rPr>
                          <w:rFonts w:asciiTheme="minorHAnsi" w:hAnsiTheme="minorHAnsi" w:cstheme="minorHAnsi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Aggiungi</w:t>
                      </w:r>
                      <w:r w:rsidRPr="001F2B17">
                        <w:rPr>
                          <w:rFonts w:asciiTheme="minorHAnsi" w:hAnsiTheme="minorHAnsi" w:cstheme="minorHAnsi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pratica</w:t>
                      </w:r>
                      <w:r w:rsidRPr="001F2B17">
                        <w:rPr>
                          <w:rFonts w:asciiTheme="minorHAnsi" w:hAnsiTheme="minorHAnsi" w:cstheme="minorHAnsi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al</w:t>
                      </w:r>
                      <w:r w:rsidRPr="001F2B17">
                        <w:rPr>
                          <w:rFonts w:asciiTheme="minorHAnsi" w:hAnsiTheme="minorHAnsi" w:cstheme="minorHAns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carrello</w:t>
                      </w:r>
                      <w:r w:rsidRPr="001F2B17">
                        <w:rPr>
                          <w:rFonts w:asciiTheme="minorHAnsi" w:hAnsiTheme="minorHAnsi" w:cstheme="minorHAnsi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--&gt;Conferma</w:t>
                      </w:r>
                      <w:r w:rsidRPr="001F2B17">
                        <w:rPr>
                          <w:rFonts w:asciiTheme="minorHAnsi" w:hAnsiTheme="minorHAnsi" w:cstheme="minorHAnsi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carrello</w:t>
                      </w:r>
                      <w:r w:rsidRPr="001F2B17">
                        <w:rPr>
                          <w:rFonts w:asciiTheme="minorHAnsi" w:hAnsiTheme="minorHAnsi" w:cstheme="minorHAnsi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Pr="001F2B17">
                        <w:rPr>
                          <w:rFonts w:asciiTheme="minorHAnsi" w:hAnsiTheme="minorHAnsi" w:cstheme="minorHAnsi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scegliere:</w:t>
                      </w:r>
                      <w:r w:rsidRPr="001F2B17">
                        <w:rPr>
                          <w:rFonts w:asciiTheme="minorHAnsi" w:hAnsiTheme="minorHAnsi" w:cstheme="minorHAnsi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stampa Avviso di pagamento o Paga online Totale €.26,20</w:t>
                      </w:r>
                      <w:r w:rsidRPr="001F2B17">
                        <w:rPr>
                          <w:rFonts w:asciiTheme="minorHAnsi" w:hAnsiTheme="minorHAnsi" w:cstheme="minorHAnsi"/>
                          <w:spacing w:val="80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(versamento da eseguirsi esclusivamente per rinnovo di patente);</w:t>
                      </w:r>
                    </w:p>
                    <w:p w:rsidR="00267CEC" w:rsidRPr="001F2B17" w:rsidRDefault="00267CEC" w:rsidP="00267CEC">
                      <w:pPr>
                        <w:pStyle w:val="Corpotesto"/>
                        <w:spacing w:before="1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:rsidR="00267CEC" w:rsidRPr="001F2B17" w:rsidRDefault="00267CEC" w:rsidP="00267CEC">
                      <w:pPr>
                        <w:pStyle w:val="Paragrafoelenco"/>
                        <w:numPr>
                          <w:ilvl w:val="1"/>
                          <w:numId w:val="2"/>
                        </w:numPr>
                        <w:tabs>
                          <w:tab w:val="left" w:pos="446"/>
                        </w:tabs>
                        <w:spacing w:before="0"/>
                        <w:ind w:right="14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Attestazione di versamento di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€.16,00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al Dipartimento Trasporti Terrestri - imposta di bollo -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Codice N019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- da eseguirsi esclusivamente con il sistema PagoPA, generando l'Avviso di Pagamento, collegandosi al sito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color w:val="0000FF"/>
                          <w:sz w:val="20"/>
                          <w:szCs w:val="20"/>
                          <w:u w:val="single" w:color="0000FF"/>
                        </w:rPr>
                        <w:t>htt</w:t>
                      </w:r>
                      <w:hyperlink r:id="rId13">
                        <w:r w:rsidRPr="001F2B17">
                          <w:rPr>
                            <w:rFonts w:asciiTheme="minorHAnsi" w:hAnsiTheme="minorHAnsi" w:cstheme="minorHAnsi"/>
                            <w:b/>
                            <w:color w:val="0000FF"/>
                            <w:sz w:val="20"/>
                            <w:szCs w:val="20"/>
                            <w:u w:val="single" w:color="0000FF"/>
                          </w:rPr>
                          <w:t>ps://www.ilportaledellautomobilista.it/web/portale-automobilista/loginspid</w:t>
                        </w:r>
                      </w:hyperlink>
                      <w:r w:rsidRPr="001F2B17">
                        <w:rPr>
                          <w:rFonts w:asciiTheme="minorHAnsi" w:hAnsiTheme="minorHAnsi" w:cstheme="minorHAnsi"/>
                          <w:b/>
                          <w:color w:val="0000FF"/>
                          <w:spacing w:val="2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accedendo con le proprie credenziali</w:t>
                      </w:r>
                      <w:r w:rsidRPr="001F2B17">
                        <w:rPr>
                          <w:rFonts w:asciiTheme="minorHAnsi" w:hAnsiTheme="minorHAnsi" w:cstheme="minorHAns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SPID</w:t>
                      </w:r>
                      <w:r w:rsidRPr="001F2B17">
                        <w:rPr>
                          <w:rFonts w:asciiTheme="minorHAnsi" w:hAnsiTheme="minorHAnsi" w:cstheme="minorHAnsi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</w:t>
                      </w:r>
                      <w:r w:rsidRPr="001F2B17">
                        <w:rPr>
                          <w:rFonts w:asciiTheme="minorHAnsi" w:hAnsiTheme="minorHAnsi" w:cstheme="minorHAnsi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con</w:t>
                      </w:r>
                      <w:r w:rsidRPr="001F2B17">
                        <w:rPr>
                          <w:rFonts w:asciiTheme="minorHAnsi" w:hAnsiTheme="minorHAnsi" w:cstheme="min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carta</w:t>
                      </w:r>
                      <w:r w:rsidRPr="001F2B17">
                        <w:rPr>
                          <w:rFonts w:asciiTheme="minorHAnsi" w:hAnsiTheme="minorHAnsi" w:cstheme="minorHAns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d'identità</w:t>
                      </w:r>
                      <w:r w:rsidRPr="001F2B17">
                        <w:rPr>
                          <w:rFonts w:asciiTheme="minorHAnsi" w:hAnsiTheme="minorHAnsi" w:cstheme="min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elettronica</w:t>
                      </w:r>
                      <w:r w:rsidRPr="001F2B17">
                        <w:rPr>
                          <w:rFonts w:asciiTheme="minorHAnsi" w:hAnsiTheme="minorHAnsi" w:cstheme="min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(CIE)</w:t>
                      </w:r>
                      <w:r w:rsidRPr="001F2B17">
                        <w:rPr>
                          <w:rFonts w:asciiTheme="minorHAnsi" w:hAnsiTheme="minorHAnsi" w:cstheme="minorHAns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</w:t>
                      </w:r>
                      <w:r w:rsidRPr="001F2B17">
                        <w:rPr>
                          <w:rFonts w:asciiTheme="minorHAnsi" w:hAnsiTheme="minorHAnsi" w:cstheme="min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selezionando:</w:t>
                      </w:r>
                      <w:r w:rsidRPr="001F2B17">
                        <w:rPr>
                          <w:rFonts w:asciiTheme="minorHAnsi" w:hAnsiTheme="minorHAnsi" w:cstheme="minorHAnsi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Accesso</w:t>
                      </w:r>
                      <w:r w:rsidRPr="001F2B17">
                        <w:rPr>
                          <w:rFonts w:asciiTheme="minorHAnsi" w:hAnsiTheme="minorHAnsi" w:cstheme="minorHAnsi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ai</w:t>
                      </w:r>
                      <w:r w:rsidRPr="001F2B17">
                        <w:rPr>
                          <w:rFonts w:asciiTheme="minorHAnsi" w:hAnsiTheme="minorHAnsi" w:cstheme="minorHAnsi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servizi</w:t>
                      </w:r>
                      <w:r w:rsidRPr="001F2B17">
                        <w:rPr>
                          <w:rFonts w:asciiTheme="minorHAnsi" w:hAnsiTheme="minorHAnsi" w:cstheme="min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-&gt;</w:t>
                      </w:r>
                      <w:r w:rsidRPr="001F2B17">
                        <w:rPr>
                          <w:rFonts w:asciiTheme="minorHAnsi" w:hAnsiTheme="minorHAnsi" w:cstheme="minorHAnsi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Pagamento</w:t>
                      </w:r>
                      <w:r w:rsidRPr="001F2B17">
                        <w:rPr>
                          <w:rFonts w:asciiTheme="minorHAnsi" w:hAnsiTheme="minorHAnsi" w:cstheme="minorHAnsi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pratiche</w:t>
                      </w:r>
                      <w:r w:rsidRPr="001F2B17">
                        <w:rPr>
                          <w:rFonts w:asciiTheme="minorHAnsi" w:hAnsiTheme="minorHAnsi" w:cstheme="minorHAnsi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online PagoPA -&gt; Nuovo Pagamento-&gt; Ricerca Tariffa -&gt; VARIE -&gt; IMPOSTE -&gt; SELEZIONA PRATICA. Totale €.16,00 (versamento da eseguirsi esclusivamente nei casi di Rilascio, Revisione, Duplicato, Declassamento di patente);</w:t>
                      </w:r>
                    </w:p>
                    <w:p w:rsidR="00267CEC" w:rsidRPr="001F2B17" w:rsidRDefault="00267CEC" w:rsidP="00F92BD4">
                      <w:pPr>
                        <w:pStyle w:val="Corpotes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bookmarkStart w:id="1" w:name="_GoBack"/>
                    </w:p>
                    <w:p w:rsidR="00267CEC" w:rsidRPr="005E1EFA" w:rsidRDefault="00267CEC" w:rsidP="00F92BD4">
                      <w:pPr>
                        <w:pStyle w:val="Paragrafoelenco"/>
                        <w:numPr>
                          <w:ilvl w:val="1"/>
                          <w:numId w:val="2"/>
                        </w:numPr>
                        <w:tabs>
                          <w:tab w:val="left" w:pos="446"/>
                          <w:tab w:val="left" w:pos="449"/>
                        </w:tabs>
                        <w:spacing w:before="1"/>
                        <w:ind w:right="142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Attestazione di</w:t>
                      </w:r>
                      <w:r w:rsidRPr="005E1EFA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avvenuto pagamento</w:t>
                      </w:r>
                      <w:r w:rsidRPr="005E1EFA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di </w:t>
                      </w:r>
                      <w:r w:rsidRPr="005E1EFA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€.24,80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da eseguirsi</w:t>
                      </w:r>
                      <w:r w:rsidRPr="005E1EFA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esclusivamente</w:t>
                      </w:r>
                      <w:r w:rsidRPr="005E1EFA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mediante</w:t>
                      </w:r>
                      <w:r w:rsidRPr="005E1EFA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il</w:t>
                      </w:r>
                      <w:r w:rsidRPr="005E1EFA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Sistema</w:t>
                      </w:r>
                      <w:r w:rsidRPr="005E1EFA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Aziendale</w:t>
                      </w:r>
                      <w:r w:rsidRPr="005E1EFA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dei</w:t>
                      </w:r>
                      <w:r w:rsidRPr="005E1EFA">
                        <w:rPr>
                          <w:rFonts w:asciiTheme="minorHAnsi" w:hAnsiTheme="minorHAnsi" w:cstheme="minorHAns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Servizi al</w:t>
                      </w:r>
                      <w:r w:rsidRPr="005E1EFA">
                        <w:rPr>
                          <w:rFonts w:asciiTheme="minorHAnsi" w:hAnsiTheme="minorHAnsi" w:cstheme="minorHAnsi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Cittadino</w:t>
                      </w:r>
                      <w:r w:rsidRPr="005E1EFA">
                        <w:rPr>
                          <w:rFonts w:asciiTheme="minorHAnsi" w:hAnsiTheme="minorHAnsi" w:cstheme="minorHAnsi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della</w:t>
                      </w:r>
                      <w:r w:rsidRPr="005E1EFA">
                        <w:rPr>
                          <w:rFonts w:asciiTheme="minorHAnsi" w:hAnsiTheme="minorHAnsi" w:cstheme="minorHAnsi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ASL FG al</w:t>
                      </w:r>
                      <w:r w:rsidRPr="005E1EFA">
                        <w:rPr>
                          <w:rFonts w:asciiTheme="minorHAnsi" w:hAnsiTheme="minorHAnsi" w:cstheme="minorHAnsi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link</w:t>
                      </w:r>
                      <w:r w:rsidRPr="005E1EFA">
                        <w:rPr>
                          <w:rFonts w:asciiTheme="minorHAnsi" w:hAnsiTheme="minorHAnsi" w:cstheme="minorHAnsi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="005E1EFA" w:rsidRPr="005E1EFA">
                        <w:rPr>
                          <w:rFonts w:asciiTheme="minorHAnsi" w:hAnsiTheme="minorHAnsi" w:cstheme="minorHAnsi"/>
                          <w:spacing w:val="-16"/>
                          <w:sz w:val="20"/>
                          <w:szCs w:val="20"/>
                        </w:rPr>
                        <w:t>___________________________________s</w:t>
                      </w:r>
                      <w:r w:rsidRPr="005E1EF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elezionando:</w:t>
                      </w:r>
                      <w:r w:rsidRPr="005E1EFA">
                        <w:rPr>
                          <w:rFonts w:asciiTheme="minorHAnsi" w:hAnsiTheme="minorHAnsi" w:cstheme="minorHAnsi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E1EFA" w:rsidRDefault="005E1EFA" w:rsidP="00F92BD4">
                      <w:pPr>
                        <w:ind w:left="86"/>
                        <w:jc w:val="both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</w:p>
                    <w:p w:rsidR="00267CEC" w:rsidRPr="001F2B17" w:rsidRDefault="00267CEC" w:rsidP="00F92BD4">
                      <w:pPr>
                        <w:ind w:left="86"/>
                        <w:jc w:val="both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DELEGO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alla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gestione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della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pratica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suddetta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(per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le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agenzie/autoscuole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inserire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il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timbro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e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la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firma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2"/>
                          <w:sz w:val="20"/>
                          <w:szCs w:val="20"/>
                        </w:rPr>
                        <w:t>dell’incaricato):</w:t>
                      </w:r>
                    </w:p>
                    <w:p w:rsidR="00267CEC" w:rsidRPr="001F2B17" w:rsidRDefault="00267CEC" w:rsidP="00F92BD4">
                      <w:pPr>
                        <w:pStyle w:val="Corpotesto"/>
                        <w:spacing w:before="23"/>
                        <w:jc w:val="both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="00267CEC" w:rsidRPr="001F2B17" w:rsidRDefault="00267CEC" w:rsidP="00F92BD4">
                      <w:pPr>
                        <w:spacing w:before="1"/>
                        <w:ind w:left="86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F2B1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267CEC" w:rsidRPr="001F2B17" w:rsidRDefault="00267CEC" w:rsidP="00F92BD4">
                      <w:pPr>
                        <w:ind w:left="86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La</w:t>
                      </w:r>
                      <w:r w:rsidRPr="001F2B1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presente</w:t>
                      </w:r>
                      <w:r w:rsidRPr="001F2B1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domanda</w:t>
                      </w:r>
                      <w:r w:rsidRPr="001F2B1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con</w:t>
                      </w:r>
                      <w:r w:rsidRPr="001F2B1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tutti</w:t>
                      </w:r>
                      <w:r w:rsidRPr="001F2B1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gli</w:t>
                      </w:r>
                      <w:r w:rsidRPr="001F2B1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allegati</w:t>
                      </w:r>
                      <w:r w:rsidRPr="001F2B17">
                        <w:rPr>
                          <w:rFonts w:asciiTheme="minorHAnsi" w:hAnsiTheme="minorHAnsi" w:cstheme="minorHAns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summenzionati</w:t>
                      </w:r>
                      <w:r w:rsidRPr="001F2B1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potranno</w:t>
                      </w:r>
                      <w:r w:rsidRPr="001F2B1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 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essere</w:t>
                      </w:r>
                      <w:r w:rsidRPr="001F2B1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consegnate</w:t>
                      </w:r>
                      <w:r w:rsidRPr="001F2B1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con</w:t>
                      </w:r>
                      <w:r w:rsidRPr="001F2B1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le</w:t>
                      </w:r>
                      <w:r w:rsidRPr="001F2B1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seguenti</w:t>
                      </w:r>
                      <w:r w:rsidRPr="001F2B1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>modalità:</w:t>
                      </w:r>
                    </w:p>
                    <w:p w:rsidR="00267CEC" w:rsidRPr="001F2B17" w:rsidRDefault="00267CEC" w:rsidP="00F92BD4">
                      <w:pPr>
                        <w:pStyle w:val="Corpotes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p w:rsidR="00267CEC" w:rsidRPr="001F2B17" w:rsidRDefault="00267CEC" w:rsidP="00F92BD4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tabs>
                          <w:tab w:val="left" w:pos="367"/>
                          <w:tab w:val="left" w:pos="369"/>
                        </w:tabs>
                        <w:spacing w:before="0"/>
                        <w:ind w:right="143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</w:pP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IN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PRESENZA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,</w:t>
                      </w:r>
                      <w:r w:rsidRPr="001F2B17">
                        <w:rPr>
                          <w:rFonts w:asciiTheme="minorHAnsi" w:hAnsiTheme="minorHAnsi" w:cstheme="minorHAnsi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presso</w:t>
                      </w:r>
                      <w:r w:rsidRPr="001F2B17">
                        <w:rPr>
                          <w:rFonts w:asciiTheme="minorHAnsi" w:hAnsiTheme="minorHAnsi" w:cstheme="minorHAnsi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l’Ufficio</w:t>
                      </w:r>
                      <w:r w:rsidRPr="001F2B17">
                        <w:rPr>
                          <w:rFonts w:asciiTheme="minorHAnsi" w:hAnsiTheme="minorHAnsi" w:cstheme="minorHAnsi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di</w:t>
                      </w:r>
                      <w:r w:rsidRPr="001F2B17">
                        <w:rPr>
                          <w:rFonts w:asciiTheme="minorHAnsi" w:hAnsiTheme="minorHAnsi" w:cstheme="minorHAnsi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Segreteria</w:t>
                      </w:r>
                      <w:r w:rsidRPr="001F2B17">
                        <w:rPr>
                          <w:rFonts w:asciiTheme="minorHAnsi" w:hAnsiTheme="minorHAnsi" w:cstheme="minorHAnsi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sito</w:t>
                      </w:r>
                      <w:r w:rsidRPr="001F2B17">
                        <w:rPr>
                          <w:rFonts w:asciiTheme="minorHAnsi" w:hAnsiTheme="minorHAnsi" w:cstheme="minorHAnsi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in</w:t>
                      </w:r>
                      <w:r w:rsidRPr="001F2B17">
                        <w:rPr>
                          <w:rFonts w:asciiTheme="minorHAnsi" w:hAnsiTheme="minorHAnsi" w:cstheme="minorHAnsi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Foggia – P.zza L.Pavoncelli,11- </w:t>
                      </w:r>
                      <w:r w:rsidRPr="001F2B17">
                        <w:rPr>
                          <w:rFonts w:asciiTheme="minorHAnsi" w:hAnsiTheme="minorHAnsi" w:cstheme="minorHAnsi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esclusivamente</w:t>
                      </w:r>
                      <w:r w:rsidRPr="001F2B17">
                        <w:rPr>
                          <w:rFonts w:asciiTheme="minorHAnsi" w:hAnsiTheme="minorHAnsi" w:cstheme="minorHAnsi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nei</w:t>
                      </w:r>
                      <w:r w:rsidRPr="001F2B17">
                        <w:rPr>
                          <w:rFonts w:asciiTheme="minorHAnsi" w:hAnsiTheme="minorHAnsi" w:cstheme="minorHAnsi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giorni</w:t>
                      </w:r>
                      <w:r w:rsidRPr="001F2B17">
                        <w:rPr>
                          <w:rFonts w:asciiTheme="minorHAnsi" w:hAnsiTheme="minorHAnsi" w:cstheme="minorHAnsi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  <w:highlight w:val="yellow"/>
                        </w:rPr>
                        <w:t>Martedì, Mercoledì al Giovedì dalle ore 8.30 alle ore 11.30;</w:t>
                      </w:r>
                    </w:p>
                    <w:p w:rsidR="00267CEC" w:rsidRDefault="00267CEC" w:rsidP="00F92BD4">
                      <w:pPr>
                        <w:pStyle w:val="Titolo1"/>
                        <w:tabs>
                          <w:tab w:val="left" w:pos="5388"/>
                        </w:tabs>
                        <w:jc w:val="both"/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</w:pP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FOGGIA </w:t>
                      </w:r>
                      <w:r w:rsidRPr="001F2B1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>……………………….………..</w:t>
                      </w:r>
                      <w:r w:rsidRPr="001F2B1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ab/>
                        <w:t>Firma</w:t>
                      </w:r>
                      <w:r w:rsidRPr="001F2B17">
                        <w:rPr>
                          <w:rFonts w:asciiTheme="minorHAnsi" w:hAnsiTheme="minorHAnsi" w:cstheme="minorHAns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1F2B17">
                        <w:rPr>
                          <w:rFonts w:asciiTheme="minorHAnsi" w:hAnsiTheme="minorHAnsi" w:cstheme="minorHAnsi"/>
                          <w:spacing w:val="-2"/>
                          <w:sz w:val="20"/>
                          <w:szCs w:val="20"/>
                        </w:rPr>
                        <w:t>…………………………….………………………………………</w:t>
                      </w:r>
                    </w:p>
                    <w:p w:rsidR="00267CEC" w:rsidRPr="001F2B17" w:rsidRDefault="00267CEC" w:rsidP="00F92BD4">
                      <w:pPr>
                        <w:pStyle w:val="Titolo1"/>
                        <w:tabs>
                          <w:tab w:val="left" w:pos="5388"/>
                        </w:tabs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267CEC" w:rsidRPr="001F2B17" w:rsidRDefault="00267CEC" w:rsidP="00F92BD4">
                      <w:pPr>
                        <w:pStyle w:val="Corpotesto"/>
                        <w:jc w:val="both"/>
                        <w:rPr>
                          <w:rFonts w:asciiTheme="minorHAnsi" w:hAnsiTheme="minorHAnsi" w:cstheme="minorHAnsi"/>
                        </w:rPr>
                      </w:pPr>
                    </w:p>
                    <w:bookmarkEnd w:id="1"/>
                    <w:p w:rsidR="00267CEC" w:rsidRPr="00267CEC" w:rsidRDefault="00267CEC" w:rsidP="00267CEC">
                      <w:pPr>
                        <w:ind w:left="2918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267CE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Informativa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pacing w:val="-10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pacing w:val="-2"/>
                          <w:sz w:val="16"/>
                          <w:szCs w:val="16"/>
                          <w:u w:val="single"/>
                        </w:rPr>
                        <w:t>Privacy</w:t>
                      </w:r>
                    </w:p>
                    <w:p w:rsidR="00267CEC" w:rsidRPr="00267CEC" w:rsidRDefault="00267CEC" w:rsidP="00267CEC">
                      <w:pPr>
                        <w:spacing w:before="1"/>
                        <w:ind w:left="2935" w:right="136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Ai sensi degli artt. 13-14 del Reg. (UE) 2016/679 (GDPR), La informiamo che i Suoi dati personali, anche appartenenti a categorie particolari (dati sanitari), saranno trattati dall’ASL FG – Commissione Medica Locale Patenti di Guida, per le finalità connesse alla 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prenotazione e gestione della visita medica </w:t>
                      </w: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e al 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rilascio/rinnovo/revisione/declassamento/duplicato della patente di guida</w:t>
                      </w: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nonché per gli adempimenti amministrativi e le comunicazioni obbligatorie verso gli enti competenti (es. Motorizzazione, Prefettura, INPS, </w:t>
                      </w:r>
                      <w:r w:rsidRPr="00267CEC">
                        <w:rPr>
                          <w:rFonts w:asciiTheme="minorHAnsi" w:hAnsiTheme="minorHAnsi" w:cstheme="minorHAnsi"/>
                          <w:spacing w:val="-2"/>
                          <w:sz w:val="16"/>
                          <w:szCs w:val="16"/>
                        </w:rPr>
                        <w:t>INAIL).</w:t>
                      </w:r>
                    </w:p>
                    <w:p w:rsidR="00267CEC" w:rsidRPr="00267CEC" w:rsidRDefault="00267CEC" w:rsidP="00267CEC">
                      <w:pPr>
                        <w:spacing w:before="1"/>
                        <w:ind w:left="2935" w:right="138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67CE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Il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Titolare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del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pacing w:val="-4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trattamento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è</w:t>
                      </w:r>
                      <w:r w:rsidRPr="00267CEC">
                        <w:rPr>
                          <w:rFonts w:asciiTheme="minorHAnsi" w:hAnsiTheme="minorHAnsi" w:cstheme="minorHAnsi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l’ASL</w:t>
                      </w:r>
                      <w:r w:rsidRPr="00267CEC">
                        <w:rPr>
                          <w:rFonts w:asciiTheme="minorHAnsi" w:hAnsiTheme="minorHAnsi" w:cstheme="minorHAnsi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FG , via M.Protano,13 71121 Foggia</w:t>
                      </w:r>
                    </w:p>
                    <w:p w:rsidR="00267CEC" w:rsidRPr="00267CEC" w:rsidRDefault="00267CEC" w:rsidP="00267CEC">
                      <w:pPr>
                        <w:spacing w:before="1"/>
                        <w:ind w:left="2935" w:right="138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PEC: aslfg@mailcert.aslfg.it </w:t>
                      </w:r>
                    </w:p>
                    <w:p w:rsidR="00267CEC" w:rsidRPr="00267CEC" w:rsidRDefault="00267CEC" w:rsidP="00267CEC">
                      <w:pPr>
                        <w:spacing w:before="1"/>
                        <w:ind w:left="2935" w:right="138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Il 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Responsabile della Protezione dei Dati (DPO) </w:t>
                      </w: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è contattabile all’indirizzo: </w:t>
                      </w:r>
                      <w:hyperlink r:id="rId14">
                        <w:r w:rsidRPr="00267CEC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rpd@aslfg.it</w:t>
                        </w:r>
                      </w:hyperlink>
                    </w:p>
                    <w:p w:rsidR="00267CEC" w:rsidRPr="00267CEC" w:rsidRDefault="00267CEC" w:rsidP="00267CEC">
                      <w:pPr>
                        <w:spacing w:before="1"/>
                        <w:ind w:left="2935" w:right="138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Il conferimento</w:t>
                      </w:r>
                      <w:r w:rsidRPr="00267CEC">
                        <w:rPr>
                          <w:rFonts w:asciiTheme="minorHAnsi" w:hAnsiTheme="minorHAnsi"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dei</w:t>
                      </w:r>
                      <w:r w:rsidRPr="00267CEC">
                        <w:rPr>
                          <w:rFonts w:asciiTheme="minorHAnsi" w:hAnsiTheme="minorHAnsi" w:cstheme="minorHAnsi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dati</w:t>
                      </w:r>
                      <w:r w:rsidRPr="00267CEC">
                        <w:rPr>
                          <w:rFonts w:asciiTheme="minorHAnsi" w:hAnsiTheme="minorHAnsi" w:cstheme="minorHAnsi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è</w:t>
                      </w:r>
                      <w:r w:rsidRPr="00267CEC">
                        <w:rPr>
                          <w:rFonts w:asciiTheme="minorHAnsi" w:hAnsiTheme="minorHAnsi" w:cstheme="minorHAnsi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obbligatorio</w:t>
                      </w:r>
                      <w:r w:rsidRPr="00267CEC">
                        <w:rPr>
                          <w:rFonts w:asciiTheme="minorHAnsi" w:hAnsiTheme="minorHAnsi" w:cstheme="minorHAnsi"/>
                          <w:b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per</w:t>
                      </w:r>
                      <w:r w:rsidRPr="00267CEC">
                        <w:rPr>
                          <w:rFonts w:asciiTheme="minorHAnsi" w:hAnsiTheme="minorHAnsi"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l’erogazione</w:t>
                      </w:r>
                      <w:r w:rsidRPr="00267CEC">
                        <w:rPr>
                          <w:rFonts w:asciiTheme="minorHAnsi" w:hAnsiTheme="minorHAnsi"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della</w:t>
                      </w:r>
                      <w:r w:rsidRPr="00267CEC">
                        <w:rPr>
                          <w:rFonts w:asciiTheme="minorHAnsi" w:hAnsiTheme="minorHAnsi" w:cstheme="minorHAnsi"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prestazione; il mancato conferimento impedisce la prenotazione della visita e il rilascio del certificato di idoneità.</w:t>
                      </w:r>
                    </w:p>
                    <w:p w:rsidR="00267CEC" w:rsidRPr="00267CEC" w:rsidRDefault="00267CEC" w:rsidP="00267CEC">
                      <w:pPr>
                        <w:spacing w:before="1"/>
                        <w:ind w:left="2935" w:right="144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I dati saranno trattati nel rispetto dei principi di liceità, correttezza e riservatezza, conservati secondo i tempi previsti dalla normativa e potranno essere comunicati a soggetti autorizzati e ad enti pubblici competenti. Non è previsto trasferimento a Paesi extra UE né processi decisionali automatizzati.</w:t>
                      </w:r>
                    </w:p>
                    <w:p w:rsidR="00267CEC" w:rsidRPr="00267CEC" w:rsidRDefault="00267CEC" w:rsidP="00267CEC">
                      <w:pPr>
                        <w:ind w:left="2935" w:right="141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Gli interessati possono esercitare i diritti di accesso, rettifica, cancellazione, limitazione, opposizione, nonché il diritto di reclamo al Garante Privacy </w:t>
                      </w:r>
                      <w:hyperlink r:id="rId15">
                        <w:r w:rsidRPr="00267CEC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(</w:t>
                        </w:r>
                        <w:r w:rsidRPr="00267CEC">
                          <w:rPr>
                            <w:rFonts w:asciiTheme="minorHAnsi" w:hAnsiTheme="minorHAnsi" w:cstheme="minorHAnsi"/>
                            <w:color w:val="0000FF"/>
                            <w:sz w:val="16"/>
                            <w:szCs w:val="16"/>
                            <w:u w:val="single" w:color="0000FF"/>
                          </w:rPr>
                          <w:t>www.garanteprivacy.it</w:t>
                        </w:r>
                        <w:r w:rsidRPr="00267CEC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t>)</w:t>
                        </w:r>
                      </w:hyperlink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, rivolgendosi al Titolare o al DPO ai recapiti sopra </w:t>
                      </w:r>
                      <w:r w:rsidRPr="00267CEC">
                        <w:rPr>
                          <w:rFonts w:asciiTheme="minorHAnsi" w:hAnsiTheme="minorHAnsi" w:cstheme="minorHAnsi"/>
                          <w:spacing w:val="-2"/>
                          <w:sz w:val="16"/>
                          <w:szCs w:val="16"/>
                        </w:rPr>
                        <w:t>indicati.</w:t>
                      </w:r>
                    </w:p>
                    <w:p w:rsidR="00267CEC" w:rsidRPr="00267CEC" w:rsidRDefault="00267CEC" w:rsidP="00267CEC">
                      <w:pPr>
                        <w:ind w:left="2935" w:right="144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L’informativa completa è disponibile sul sito istituzionale dell’ASL FG, sezione “Privacy” all’indirizzo </w:t>
                      </w:r>
                    </w:p>
                    <w:p w:rsidR="00267CEC" w:rsidRPr="00267CEC" w:rsidRDefault="00267CEC" w:rsidP="00267CEC">
                      <w:pPr>
                        <w:ind w:left="2935" w:right="144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67CEC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https://www.sanita.puglia.it/web/asl-foggia/privacy-portale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E1EFA" w:rsidRDefault="005E1EFA" w:rsidP="00267CEC">
      <w:pPr>
        <w:spacing w:before="109"/>
        <w:ind w:left="3627"/>
        <w:rPr>
          <w:rFonts w:asciiTheme="minorHAnsi" w:hAnsiTheme="minorHAnsi" w:cstheme="minorHAnsi"/>
          <w:spacing w:val="-2"/>
          <w:sz w:val="20"/>
          <w:szCs w:val="20"/>
        </w:rPr>
      </w:pPr>
    </w:p>
    <w:p w:rsidR="005E1EFA" w:rsidRDefault="005E1EFA" w:rsidP="00267CEC">
      <w:pPr>
        <w:spacing w:before="109"/>
        <w:ind w:left="3627"/>
        <w:rPr>
          <w:rFonts w:asciiTheme="minorHAnsi" w:hAnsiTheme="minorHAnsi" w:cstheme="minorHAnsi"/>
          <w:spacing w:val="-2"/>
          <w:sz w:val="20"/>
          <w:szCs w:val="20"/>
        </w:rPr>
      </w:pPr>
    </w:p>
    <w:p w:rsidR="005E1EFA" w:rsidRDefault="005E1EFA" w:rsidP="00267CEC">
      <w:pPr>
        <w:spacing w:before="109"/>
        <w:ind w:left="3627"/>
        <w:rPr>
          <w:rFonts w:asciiTheme="minorHAnsi" w:hAnsiTheme="minorHAnsi" w:cstheme="minorHAnsi"/>
          <w:spacing w:val="-2"/>
          <w:sz w:val="20"/>
          <w:szCs w:val="20"/>
        </w:rPr>
      </w:pPr>
    </w:p>
    <w:p w:rsidR="005E1EFA" w:rsidRDefault="005E1EFA" w:rsidP="00267CEC">
      <w:pPr>
        <w:spacing w:before="109"/>
        <w:ind w:left="3627"/>
        <w:rPr>
          <w:rFonts w:asciiTheme="minorHAnsi" w:hAnsiTheme="minorHAnsi" w:cstheme="minorHAnsi"/>
          <w:spacing w:val="-2"/>
          <w:sz w:val="20"/>
          <w:szCs w:val="20"/>
        </w:rPr>
      </w:pPr>
    </w:p>
    <w:p w:rsidR="005E1EFA" w:rsidRDefault="005E1EFA" w:rsidP="00267CEC">
      <w:pPr>
        <w:spacing w:before="109"/>
        <w:ind w:left="3627"/>
        <w:rPr>
          <w:rFonts w:asciiTheme="minorHAnsi" w:hAnsiTheme="minorHAnsi" w:cstheme="minorHAnsi"/>
          <w:spacing w:val="-2"/>
          <w:sz w:val="20"/>
          <w:szCs w:val="20"/>
        </w:rPr>
      </w:pPr>
    </w:p>
    <w:p w:rsidR="005E1EFA" w:rsidRDefault="005E1EFA" w:rsidP="00267CEC">
      <w:pPr>
        <w:spacing w:before="109"/>
        <w:ind w:left="3627"/>
        <w:rPr>
          <w:rFonts w:asciiTheme="minorHAnsi" w:hAnsiTheme="minorHAnsi" w:cstheme="minorHAnsi"/>
          <w:spacing w:val="-2"/>
          <w:sz w:val="20"/>
          <w:szCs w:val="20"/>
        </w:rPr>
      </w:pPr>
    </w:p>
    <w:p w:rsidR="005E1EFA" w:rsidRDefault="005E1EFA" w:rsidP="00267CEC">
      <w:pPr>
        <w:spacing w:before="109"/>
        <w:ind w:left="3627"/>
        <w:rPr>
          <w:rFonts w:asciiTheme="minorHAnsi" w:hAnsiTheme="minorHAnsi" w:cstheme="minorHAnsi"/>
          <w:spacing w:val="-2"/>
          <w:sz w:val="20"/>
          <w:szCs w:val="20"/>
        </w:rPr>
      </w:pPr>
    </w:p>
    <w:p w:rsidR="00267CEC" w:rsidRDefault="00267CEC" w:rsidP="00267CEC">
      <w:pPr>
        <w:spacing w:before="109"/>
        <w:ind w:left="3627"/>
        <w:rPr>
          <w:rFonts w:asciiTheme="minorHAnsi" w:hAnsiTheme="minorHAnsi" w:cstheme="minorHAnsi"/>
          <w:sz w:val="20"/>
          <w:szCs w:val="20"/>
        </w:rPr>
      </w:pPr>
    </w:p>
    <w:p w:rsidR="00267CEC" w:rsidRDefault="00267CEC" w:rsidP="00267CEC">
      <w:pPr>
        <w:spacing w:before="109"/>
        <w:ind w:left="3627"/>
        <w:rPr>
          <w:rFonts w:asciiTheme="minorHAnsi" w:hAnsiTheme="minorHAnsi" w:cstheme="minorHAnsi"/>
          <w:sz w:val="20"/>
          <w:szCs w:val="20"/>
        </w:rPr>
      </w:pPr>
    </w:p>
    <w:p w:rsidR="00267CEC" w:rsidRDefault="00267CEC" w:rsidP="00267CEC">
      <w:pPr>
        <w:spacing w:before="109"/>
        <w:ind w:left="3627"/>
        <w:rPr>
          <w:rFonts w:asciiTheme="minorHAnsi" w:hAnsiTheme="minorHAnsi" w:cstheme="minorHAnsi"/>
          <w:sz w:val="20"/>
          <w:szCs w:val="20"/>
        </w:rPr>
      </w:pPr>
    </w:p>
    <w:p w:rsidR="00267CEC" w:rsidRDefault="00267CEC" w:rsidP="00267CEC">
      <w:pPr>
        <w:spacing w:before="109"/>
        <w:ind w:left="3627"/>
        <w:rPr>
          <w:rFonts w:asciiTheme="minorHAnsi" w:hAnsiTheme="minorHAnsi" w:cstheme="minorHAnsi"/>
          <w:sz w:val="20"/>
          <w:szCs w:val="20"/>
        </w:rPr>
      </w:pPr>
    </w:p>
    <w:p w:rsidR="00267CEC" w:rsidRDefault="00267CEC" w:rsidP="00267CEC">
      <w:pPr>
        <w:spacing w:before="109"/>
        <w:ind w:left="3627"/>
        <w:rPr>
          <w:rFonts w:asciiTheme="minorHAnsi" w:hAnsiTheme="minorHAnsi" w:cstheme="minorHAnsi"/>
          <w:sz w:val="20"/>
          <w:szCs w:val="20"/>
        </w:rPr>
      </w:pPr>
    </w:p>
    <w:p w:rsidR="00267CEC" w:rsidRDefault="00267CEC" w:rsidP="00267CEC">
      <w:pPr>
        <w:spacing w:before="109"/>
        <w:ind w:left="3627"/>
        <w:rPr>
          <w:rFonts w:asciiTheme="minorHAnsi" w:hAnsiTheme="minorHAnsi" w:cstheme="minorHAnsi"/>
          <w:sz w:val="20"/>
          <w:szCs w:val="20"/>
        </w:rPr>
      </w:pPr>
    </w:p>
    <w:sectPr w:rsidR="00267CEC" w:rsidSect="005E1EF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10" w:h="16840"/>
      <w:pgMar w:top="42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606" w:rsidRDefault="00A03606" w:rsidP="0087108A">
      <w:r>
        <w:separator/>
      </w:r>
    </w:p>
  </w:endnote>
  <w:endnote w:type="continuationSeparator" w:id="0">
    <w:p w:rsidR="00A03606" w:rsidRDefault="00A03606" w:rsidP="0087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EFA" w:rsidRDefault="005E1EF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EFA" w:rsidRPr="00C307C6" w:rsidRDefault="005E1EFA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sz w:val="16"/>
        <w:szCs w:val="16"/>
      </w:rPr>
    </w:pPr>
    <w:r w:rsidRPr="00C307C6">
      <w:rPr>
        <w:rFonts w:asciiTheme="minorHAnsi" w:hAnsiTheme="minorHAnsi" w:cstheme="minorHAnsi"/>
        <w:spacing w:val="60"/>
        <w:sz w:val="16"/>
        <w:szCs w:val="16"/>
      </w:rPr>
      <w:t>Pag.</w:t>
    </w:r>
    <w:r w:rsidRPr="00C307C6">
      <w:rPr>
        <w:rFonts w:asciiTheme="minorHAnsi" w:hAnsiTheme="minorHAnsi" w:cstheme="minorHAnsi"/>
        <w:sz w:val="16"/>
        <w:szCs w:val="16"/>
      </w:rPr>
      <w:t xml:space="preserve"> </w:t>
    </w:r>
    <w:r w:rsidRPr="00C307C6">
      <w:rPr>
        <w:rFonts w:asciiTheme="minorHAnsi" w:hAnsiTheme="minorHAnsi" w:cstheme="minorHAnsi"/>
        <w:sz w:val="16"/>
        <w:szCs w:val="16"/>
      </w:rPr>
      <w:fldChar w:fldCharType="begin"/>
    </w:r>
    <w:r w:rsidRPr="00C307C6">
      <w:rPr>
        <w:rFonts w:asciiTheme="minorHAnsi" w:hAnsiTheme="minorHAnsi" w:cstheme="minorHAnsi"/>
        <w:sz w:val="16"/>
        <w:szCs w:val="16"/>
      </w:rPr>
      <w:instrText>PAGE   \* MERGEFORMAT</w:instrText>
    </w:r>
    <w:r w:rsidRPr="00C307C6">
      <w:rPr>
        <w:rFonts w:asciiTheme="minorHAnsi" w:hAnsiTheme="minorHAnsi" w:cstheme="minorHAnsi"/>
        <w:sz w:val="16"/>
        <w:szCs w:val="16"/>
      </w:rPr>
      <w:fldChar w:fldCharType="separate"/>
    </w:r>
    <w:r w:rsidRPr="00C307C6">
      <w:rPr>
        <w:rFonts w:asciiTheme="minorHAnsi" w:hAnsiTheme="minorHAnsi" w:cstheme="minorHAnsi"/>
        <w:sz w:val="16"/>
        <w:szCs w:val="16"/>
      </w:rPr>
      <w:t>1</w:t>
    </w:r>
    <w:r w:rsidRPr="00C307C6">
      <w:rPr>
        <w:rFonts w:asciiTheme="minorHAnsi" w:hAnsiTheme="minorHAnsi" w:cstheme="minorHAnsi"/>
        <w:sz w:val="16"/>
        <w:szCs w:val="16"/>
      </w:rPr>
      <w:fldChar w:fldCharType="end"/>
    </w:r>
    <w:r w:rsidRPr="00C307C6">
      <w:rPr>
        <w:rFonts w:asciiTheme="minorHAnsi" w:hAnsiTheme="minorHAnsi" w:cstheme="minorHAnsi"/>
        <w:sz w:val="16"/>
        <w:szCs w:val="16"/>
      </w:rPr>
      <w:t xml:space="preserve"> | </w:t>
    </w:r>
    <w:r w:rsidRPr="00C307C6">
      <w:rPr>
        <w:rFonts w:asciiTheme="minorHAnsi" w:hAnsiTheme="minorHAnsi" w:cstheme="minorHAnsi"/>
        <w:sz w:val="16"/>
        <w:szCs w:val="16"/>
      </w:rPr>
      <w:fldChar w:fldCharType="begin"/>
    </w:r>
    <w:r w:rsidRPr="00C307C6">
      <w:rPr>
        <w:rFonts w:asciiTheme="minorHAnsi" w:hAnsiTheme="minorHAnsi" w:cstheme="minorHAnsi"/>
        <w:sz w:val="16"/>
        <w:szCs w:val="16"/>
      </w:rPr>
      <w:instrText>NUMPAGES  \* Arabic  \* MERGEFORMAT</w:instrText>
    </w:r>
    <w:r w:rsidRPr="00C307C6">
      <w:rPr>
        <w:rFonts w:asciiTheme="minorHAnsi" w:hAnsiTheme="minorHAnsi" w:cstheme="minorHAnsi"/>
        <w:sz w:val="16"/>
        <w:szCs w:val="16"/>
      </w:rPr>
      <w:fldChar w:fldCharType="separate"/>
    </w:r>
    <w:r w:rsidRPr="00C307C6">
      <w:rPr>
        <w:rFonts w:asciiTheme="minorHAnsi" w:hAnsiTheme="minorHAnsi" w:cstheme="minorHAnsi"/>
        <w:sz w:val="16"/>
        <w:szCs w:val="16"/>
      </w:rPr>
      <w:t>1</w:t>
    </w:r>
    <w:r w:rsidRPr="00C307C6">
      <w:rPr>
        <w:rFonts w:asciiTheme="minorHAnsi" w:hAnsiTheme="minorHAnsi" w:cstheme="minorHAnsi"/>
        <w:sz w:val="16"/>
        <w:szCs w:val="16"/>
      </w:rPr>
      <w:fldChar w:fldCharType="end"/>
    </w:r>
    <w:r w:rsidRPr="00C307C6">
      <w:rPr>
        <w:rFonts w:asciiTheme="minorHAnsi" w:hAnsiTheme="minorHAnsi" w:cstheme="minorHAnsi"/>
        <w:sz w:val="16"/>
        <w:szCs w:val="16"/>
      </w:rPr>
      <w:t xml:space="preserve"> md.01</w:t>
    </w:r>
  </w:p>
  <w:p w:rsidR="005E1EFA" w:rsidRPr="00C307C6" w:rsidRDefault="005E1EFA">
    <w:pPr>
      <w:pStyle w:val="Pidipagina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EFA" w:rsidRDefault="005E1E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606" w:rsidRDefault="00A03606" w:rsidP="0087108A">
      <w:r>
        <w:separator/>
      </w:r>
    </w:p>
  </w:footnote>
  <w:footnote w:type="continuationSeparator" w:id="0">
    <w:p w:rsidR="00A03606" w:rsidRDefault="00A03606" w:rsidP="00871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EFA" w:rsidRDefault="005E1EF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EFA" w:rsidRDefault="005E1EF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EFA" w:rsidRDefault="005E1E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429EA"/>
    <w:multiLevelType w:val="hybridMultilevel"/>
    <w:tmpl w:val="3EF465A8"/>
    <w:lvl w:ilvl="0" w:tplc="630C1744">
      <w:numFmt w:val="bullet"/>
      <w:lvlText w:val=""/>
      <w:lvlJc w:val="left"/>
      <w:pPr>
        <w:ind w:left="36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17C29E2">
      <w:numFmt w:val="bullet"/>
      <w:lvlText w:val="•"/>
      <w:lvlJc w:val="left"/>
      <w:pPr>
        <w:ind w:left="1429" w:hanging="284"/>
      </w:pPr>
      <w:rPr>
        <w:rFonts w:hint="default"/>
        <w:lang w:val="it-IT" w:eastAsia="en-US" w:bidi="ar-SA"/>
      </w:rPr>
    </w:lvl>
    <w:lvl w:ilvl="2" w:tplc="07FE121E">
      <w:numFmt w:val="bullet"/>
      <w:lvlText w:val="•"/>
      <w:lvlJc w:val="left"/>
      <w:pPr>
        <w:ind w:left="2499" w:hanging="284"/>
      </w:pPr>
      <w:rPr>
        <w:rFonts w:hint="default"/>
        <w:lang w:val="it-IT" w:eastAsia="en-US" w:bidi="ar-SA"/>
      </w:rPr>
    </w:lvl>
    <w:lvl w:ilvl="3" w:tplc="7668F9E8">
      <w:numFmt w:val="bullet"/>
      <w:lvlText w:val="•"/>
      <w:lvlJc w:val="left"/>
      <w:pPr>
        <w:ind w:left="3568" w:hanging="284"/>
      </w:pPr>
      <w:rPr>
        <w:rFonts w:hint="default"/>
        <w:lang w:val="it-IT" w:eastAsia="en-US" w:bidi="ar-SA"/>
      </w:rPr>
    </w:lvl>
    <w:lvl w:ilvl="4" w:tplc="F02C5222">
      <w:numFmt w:val="bullet"/>
      <w:lvlText w:val="•"/>
      <w:lvlJc w:val="left"/>
      <w:pPr>
        <w:ind w:left="4638" w:hanging="284"/>
      </w:pPr>
      <w:rPr>
        <w:rFonts w:hint="default"/>
        <w:lang w:val="it-IT" w:eastAsia="en-US" w:bidi="ar-SA"/>
      </w:rPr>
    </w:lvl>
    <w:lvl w:ilvl="5" w:tplc="6A1AEBB2">
      <w:numFmt w:val="bullet"/>
      <w:lvlText w:val="•"/>
      <w:lvlJc w:val="left"/>
      <w:pPr>
        <w:ind w:left="5708" w:hanging="284"/>
      </w:pPr>
      <w:rPr>
        <w:rFonts w:hint="default"/>
        <w:lang w:val="it-IT" w:eastAsia="en-US" w:bidi="ar-SA"/>
      </w:rPr>
    </w:lvl>
    <w:lvl w:ilvl="6" w:tplc="B3208022">
      <w:numFmt w:val="bullet"/>
      <w:lvlText w:val="•"/>
      <w:lvlJc w:val="left"/>
      <w:pPr>
        <w:ind w:left="6777" w:hanging="284"/>
      </w:pPr>
      <w:rPr>
        <w:rFonts w:hint="default"/>
        <w:lang w:val="it-IT" w:eastAsia="en-US" w:bidi="ar-SA"/>
      </w:rPr>
    </w:lvl>
    <w:lvl w:ilvl="7" w:tplc="405EE75E">
      <w:numFmt w:val="bullet"/>
      <w:lvlText w:val="•"/>
      <w:lvlJc w:val="left"/>
      <w:pPr>
        <w:ind w:left="7847" w:hanging="284"/>
      </w:pPr>
      <w:rPr>
        <w:rFonts w:hint="default"/>
        <w:lang w:val="it-IT" w:eastAsia="en-US" w:bidi="ar-SA"/>
      </w:rPr>
    </w:lvl>
    <w:lvl w:ilvl="8" w:tplc="B9B03612">
      <w:numFmt w:val="bullet"/>
      <w:lvlText w:val="•"/>
      <w:lvlJc w:val="left"/>
      <w:pPr>
        <w:ind w:left="891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AD43554"/>
    <w:multiLevelType w:val="hybridMultilevel"/>
    <w:tmpl w:val="3A68FB66"/>
    <w:lvl w:ilvl="0" w:tplc="27BE2C02">
      <w:numFmt w:val="bullet"/>
      <w:lvlText w:val="□"/>
      <w:lvlJc w:val="left"/>
      <w:pPr>
        <w:ind w:left="446" w:hanging="360"/>
      </w:pPr>
      <w:rPr>
        <w:rFonts w:ascii="Tahoma" w:eastAsia="Tahoma" w:hAnsi="Tahoma" w:cs="Tahoma" w:hint="default"/>
        <w:spacing w:val="0"/>
        <w:w w:val="99"/>
        <w:lang w:val="it-IT" w:eastAsia="en-US" w:bidi="ar-SA"/>
      </w:rPr>
    </w:lvl>
    <w:lvl w:ilvl="1" w:tplc="B6EC33CA">
      <w:numFmt w:val="bullet"/>
      <w:lvlText w:val="□"/>
      <w:lvlJc w:val="left"/>
      <w:pPr>
        <w:ind w:left="446" w:hanging="180"/>
      </w:pPr>
      <w:rPr>
        <w:rFonts w:ascii="Tahoma" w:eastAsia="Tahoma" w:hAnsi="Tahoma" w:cs="Tahoma" w:hint="default"/>
        <w:spacing w:val="0"/>
        <w:w w:val="100"/>
        <w:lang w:val="it-IT" w:eastAsia="en-US" w:bidi="ar-SA"/>
      </w:rPr>
    </w:lvl>
    <w:lvl w:ilvl="2" w:tplc="5C186BFC">
      <w:numFmt w:val="bullet"/>
      <w:lvlText w:val="•"/>
      <w:lvlJc w:val="left"/>
      <w:pPr>
        <w:ind w:left="2563" w:hanging="180"/>
      </w:pPr>
      <w:rPr>
        <w:rFonts w:hint="default"/>
        <w:lang w:val="it-IT" w:eastAsia="en-US" w:bidi="ar-SA"/>
      </w:rPr>
    </w:lvl>
    <w:lvl w:ilvl="3" w:tplc="35E62E12">
      <w:numFmt w:val="bullet"/>
      <w:lvlText w:val="•"/>
      <w:lvlJc w:val="left"/>
      <w:pPr>
        <w:ind w:left="3624" w:hanging="180"/>
      </w:pPr>
      <w:rPr>
        <w:rFonts w:hint="default"/>
        <w:lang w:val="it-IT" w:eastAsia="en-US" w:bidi="ar-SA"/>
      </w:rPr>
    </w:lvl>
    <w:lvl w:ilvl="4" w:tplc="B80C1E88">
      <w:numFmt w:val="bullet"/>
      <w:lvlText w:val="•"/>
      <w:lvlJc w:val="left"/>
      <w:pPr>
        <w:ind w:left="4686" w:hanging="180"/>
      </w:pPr>
      <w:rPr>
        <w:rFonts w:hint="default"/>
        <w:lang w:val="it-IT" w:eastAsia="en-US" w:bidi="ar-SA"/>
      </w:rPr>
    </w:lvl>
    <w:lvl w:ilvl="5" w:tplc="A560062A">
      <w:numFmt w:val="bullet"/>
      <w:lvlText w:val="•"/>
      <w:lvlJc w:val="left"/>
      <w:pPr>
        <w:ind w:left="5748" w:hanging="180"/>
      </w:pPr>
      <w:rPr>
        <w:rFonts w:hint="default"/>
        <w:lang w:val="it-IT" w:eastAsia="en-US" w:bidi="ar-SA"/>
      </w:rPr>
    </w:lvl>
    <w:lvl w:ilvl="6" w:tplc="BDF02BB2">
      <w:numFmt w:val="bullet"/>
      <w:lvlText w:val="•"/>
      <w:lvlJc w:val="left"/>
      <w:pPr>
        <w:ind w:left="6809" w:hanging="180"/>
      </w:pPr>
      <w:rPr>
        <w:rFonts w:hint="default"/>
        <w:lang w:val="it-IT" w:eastAsia="en-US" w:bidi="ar-SA"/>
      </w:rPr>
    </w:lvl>
    <w:lvl w:ilvl="7" w:tplc="C3AE9E0E">
      <w:numFmt w:val="bullet"/>
      <w:lvlText w:val="•"/>
      <w:lvlJc w:val="left"/>
      <w:pPr>
        <w:ind w:left="7871" w:hanging="180"/>
      </w:pPr>
      <w:rPr>
        <w:rFonts w:hint="default"/>
        <w:lang w:val="it-IT" w:eastAsia="en-US" w:bidi="ar-SA"/>
      </w:rPr>
    </w:lvl>
    <w:lvl w:ilvl="8" w:tplc="F3743ABA">
      <w:numFmt w:val="bullet"/>
      <w:lvlText w:val="•"/>
      <w:lvlJc w:val="left"/>
      <w:pPr>
        <w:ind w:left="8933" w:hanging="18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E8"/>
    <w:rsid w:val="001112BC"/>
    <w:rsid w:val="00142C1D"/>
    <w:rsid w:val="00167C71"/>
    <w:rsid w:val="0018569F"/>
    <w:rsid w:val="001C54E8"/>
    <w:rsid w:val="001F2B17"/>
    <w:rsid w:val="0022521D"/>
    <w:rsid w:val="00267CEC"/>
    <w:rsid w:val="00283CA6"/>
    <w:rsid w:val="002A64CF"/>
    <w:rsid w:val="003821A3"/>
    <w:rsid w:val="00452F70"/>
    <w:rsid w:val="005E1EFA"/>
    <w:rsid w:val="005F48F0"/>
    <w:rsid w:val="006B4E6C"/>
    <w:rsid w:val="006F0AF9"/>
    <w:rsid w:val="0073599A"/>
    <w:rsid w:val="00754521"/>
    <w:rsid w:val="007932D8"/>
    <w:rsid w:val="007C2A57"/>
    <w:rsid w:val="007D13EB"/>
    <w:rsid w:val="0087108A"/>
    <w:rsid w:val="008C5962"/>
    <w:rsid w:val="008F1565"/>
    <w:rsid w:val="009F7C99"/>
    <w:rsid w:val="00A03606"/>
    <w:rsid w:val="00B848B5"/>
    <w:rsid w:val="00B94A29"/>
    <w:rsid w:val="00BA06AC"/>
    <w:rsid w:val="00BA1B69"/>
    <w:rsid w:val="00BC475C"/>
    <w:rsid w:val="00C307C6"/>
    <w:rsid w:val="00CF0E43"/>
    <w:rsid w:val="00D247B6"/>
    <w:rsid w:val="00DB7D9B"/>
    <w:rsid w:val="00E25DD2"/>
    <w:rsid w:val="00E831F2"/>
    <w:rsid w:val="00E8524C"/>
    <w:rsid w:val="00F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EFDC2-7E14-4D3E-91A4-A5ADF6FE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86"/>
      <w:outlineLvl w:val="0"/>
    </w:pPr>
  </w:style>
  <w:style w:type="paragraph" w:styleId="Titolo2">
    <w:name w:val="heading 2"/>
    <w:basedOn w:val="Normale"/>
    <w:uiPriority w:val="9"/>
    <w:unhideWhenUsed/>
    <w:qFormat/>
    <w:pPr>
      <w:spacing w:before="121"/>
      <w:ind w:left="716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446" w:hanging="17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710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08A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710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08A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5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0109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15" w:color="CC858A"/>
            <w:right w:val="none" w:sz="0" w:space="0" w:color="auto"/>
          </w:divBdr>
          <w:divsChild>
            <w:div w:id="11767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0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portaledellautomobilista.it/web/portale-automobilista/loginspid" TargetMode="External"/><Relationship Id="rId13" Type="http://schemas.openxmlformats.org/officeDocument/2006/relationships/hyperlink" Target="http://www.ilportaledellautomobilista.it/web/portale-automobilista/loginspid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www.ilportaledellautomobilista.it/web/portale-automobilista/loginspid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ranteprivacy.it/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eprivacy.it/?utm_source=chatgp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po@asl.bari.it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ilportaledellautomobilista.it/web/portale-automobilista/loginspid" TargetMode="External"/><Relationship Id="rId14" Type="http://schemas.openxmlformats.org/officeDocument/2006/relationships/hyperlink" Target="mailto:dpo@asl.bari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</dc:creator>
  <cp:lastModifiedBy>Cristino Anna Rachele</cp:lastModifiedBy>
  <cp:revision>15</cp:revision>
  <dcterms:created xsi:type="dcterms:W3CDTF">2025-09-15T11:23:00Z</dcterms:created>
  <dcterms:modified xsi:type="dcterms:W3CDTF">2025-09-17T07:20:00Z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LTSC</vt:lpwstr>
  </property>
</Properties>
</file>