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3" w:type="dxa"/>
        <w:tblInd w:w="-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9"/>
        <w:gridCol w:w="4524"/>
      </w:tblGrid>
      <w:tr w:rsidR="00A10673" w:rsidTr="00A179E4">
        <w:trPr>
          <w:trHeight w:val="1137"/>
        </w:trPr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Default="00E854D3" w:rsidP="00A179E4">
            <w:pPr>
              <w:pStyle w:val="Standard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STRUTTURA PROPONENTE</w:t>
            </w:r>
          </w:p>
        </w:tc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Default="00E854D3" w:rsidP="00A179E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ASL FG  (C.F. e Part. IVA 03499370710)</w:t>
            </w:r>
          </w:p>
          <w:p w:rsidR="00A10673" w:rsidRDefault="00E854D3" w:rsidP="00A179E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Direzione Amministrativa P.O. Unico</w:t>
            </w:r>
          </w:p>
          <w:p w:rsidR="00A10673" w:rsidRPr="00A179E4" w:rsidRDefault="00E854D3" w:rsidP="00A179E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Sede di </w:t>
            </w:r>
            <w:r w:rsidR="0048417C">
              <w:rPr>
                <w:sz w:val="22"/>
                <w:szCs w:val="22"/>
              </w:rPr>
              <w:t>Cerignola</w:t>
            </w:r>
          </w:p>
        </w:tc>
      </w:tr>
      <w:tr w:rsidR="00A10673" w:rsidTr="00A179E4">
        <w:trPr>
          <w:trHeight w:val="652"/>
        </w:trPr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Default="00E854D3" w:rsidP="00A179E4">
            <w:pPr>
              <w:pStyle w:val="Standard"/>
              <w:jc w:val="center"/>
            </w:pPr>
            <w:r>
              <w:rPr>
                <w:sz w:val="22"/>
                <w:szCs w:val="22"/>
              </w:rPr>
              <w:t>CIG</w:t>
            </w:r>
          </w:p>
        </w:tc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Default="004A32F2" w:rsidP="00A179E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Z76231E30A</w:t>
            </w:r>
          </w:p>
        </w:tc>
      </w:tr>
      <w:tr w:rsidR="00A10673" w:rsidTr="00A179E4">
        <w:trPr>
          <w:trHeight w:val="1460"/>
        </w:trPr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Pr="00A179E4" w:rsidRDefault="00E854D3" w:rsidP="00A179E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OGGETTO DEL BANDO</w:t>
            </w:r>
          </w:p>
        </w:tc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Default="00E854D3" w:rsidP="004A32F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Procedura negoziata telematica ex art. 95 comma 4 lett.b) del D.Lgs. 50/2016 per la fornitura di “</w:t>
            </w:r>
            <w:r w:rsidR="004A32F2">
              <w:rPr>
                <w:sz w:val="22"/>
                <w:szCs w:val="22"/>
              </w:rPr>
              <w:t>CANCELLERIA</w:t>
            </w:r>
            <w:r>
              <w:rPr>
                <w:sz w:val="22"/>
                <w:szCs w:val="22"/>
              </w:rPr>
              <w:t>”</w:t>
            </w:r>
          </w:p>
        </w:tc>
      </w:tr>
      <w:tr w:rsidR="00A10673" w:rsidTr="00A179E4">
        <w:trPr>
          <w:trHeight w:val="769"/>
        </w:trPr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Pr="00A179E4" w:rsidRDefault="00E854D3" w:rsidP="00A179E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PROCEDURA DI SCELTA DEL CONTRAENTE</w:t>
            </w:r>
          </w:p>
        </w:tc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Default="00E854D3" w:rsidP="00A179E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Acquisto in economia.</w:t>
            </w:r>
          </w:p>
        </w:tc>
      </w:tr>
      <w:tr w:rsidR="00A10673" w:rsidTr="00A179E4">
        <w:trPr>
          <w:trHeight w:val="943"/>
        </w:trPr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Default="00E854D3" w:rsidP="00A179E4">
            <w:pPr>
              <w:pStyle w:val="Standard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CATEGORIA MERCEOLOGICA</w:t>
            </w:r>
          </w:p>
        </w:tc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Default="004A32F2" w:rsidP="006017DD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050000000</w:t>
            </w:r>
          </w:p>
          <w:p w:rsidR="004A32F2" w:rsidRDefault="004A32F2" w:rsidP="006017DD">
            <w:pPr>
              <w:pStyle w:val="Standard"/>
              <w:jc w:val="center"/>
              <w:rPr>
                <w:rFonts w:ascii="Cambria" w:hAnsi="Cambria" w:cs="Cambria"/>
              </w:rPr>
            </w:pPr>
            <w:r>
              <w:rPr>
                <w:rFonts w:ascii="Arial" w:hAnsi="Arial" w:cs="Arial"/>
                <w:sz w:val="20"/>
                <w:szCs w:val="20"/>
              </w:rPr>
              <w:t>051300000</w:t>
            </w:r>
          </w:p>
        </w:tc>
      </w:tr>
      <w:tr w:rsidR="00A10673" w:rsidTr="00A179E4">
        <w:trPr>
          <w:trHeight w:val="1563"/>
        </w:trPr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Default="00E854D3" w:rsidP="00A179E4">
            <w:pPr>
              <w:pStyle w:val="Standard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ELENCO OPERATORI INVITATI</w:t>
            </w:r>
          </w:p>
          <w:p w:rsidR="00A10673" w:rsidRPr="00A179E4" w:rsidRDefault="00E854D3" w:rsidP="00A179E4">
            <w:pPr>
              <w:pStyle w:val="Standard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PARTECIPANTI</w:t>
            </w:r>
          </w:p>
        </w:tc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A32F2" w:rsidRDefault="00E854D3" w:rsidP="004A32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Tutti gli operatori iscritti all</w:t>
            </w:r>
            <w:r w:rsidR="004A32F2">
              <w:rPr>
                <w:rFonts w:ascii="Arial" w:hAnsi="Arial" w:cs="Arial"/>
                <w:sz w:val="20"/>
                <w:szCs w:val="20"/>
              </w:rPr>
              <w:t>e categorie merceologiche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32F2">
              <w:rPr>
                <w:rFonts w:ascii="Arial" w:hAnsi="Arial" w:cs="Arial"/>
                <w:sz w:val="20"/>
                <w:szCs w:val="20"/>
              </w:rPr>
              <w:t>050000000 e 051300000</w:t>
            </w:r>
          </w:p>
          <w:p w:rsidR="0009494C" w:rsidRPr="00EA4C73" w:rsidRDefault="00E854D3" w:rsidP="004A32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 Empulia.</w:t>
            </w:r>
          </w:p>
        </w:tc>
      </w:tr>
      <w:tr w:rsidR="00A10673" w:rsidTr="00A179E4">
        <w:trPr>
          <w:trHeight w:val="1260"/>
        </w:trPr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Default="00E854D3" w:rsidP="00A179E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AGGIUDICATARIO</w:t>
            </w:r>
          </w:p>
        </w:tc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79E4" w:rsidRDefault="00A179E4" w:rsidP="00A179E4">
            <w:pPr>
              <w:pStyle w:val="Standard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Ditta:</w:t>
            </w:r>
            <w:r w:rsidR="004A32F2">
              <w:rPr>
                <w:rFonts w:ascii="Cambria" w:hAnsi="Cambria" w:cs="Cambria"/>
              </w:rPr>
              <w:t xml:space="preserve"> La Pitagora</w:t>
            </w:r>
          </w:p>
          <w:p w:rsidR="00A10673" w:rsidRDefault="00A179E4" w:rsidP="004A32F2">
            <w:pPr>
              <w:pStyle w:val="Standard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C.F.: </w:t>
            </w:r>
            <w:r w:rsidR="004A32F2">
              <w:rPr>
                <w:rFonts w:ascii="Cambria" w:hAnsi="Cambria" w:cs="Cambria"/>
              </w:rPr>
              <w:t>MCRGCR46H14Z130X</w:t>
            </w:r>
          </w:p>
        </w:tc>
      </w:tr>
      <w:tr w:rsidR="00A10673" w:rsidTr="00A179E4">
        <w:trPr>
          <w:trHeight w:val="690"/>
        </w:trPr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Pr="00A179E4" w:rsidRDefault="00E854D3" w:rsidP="00A179E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ESTREMI DELL’ATTO DI AGGIUDICAZIONE</w:t>
            </w:r>
          </w:p>
        </w:tc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Default="00E854D3" w:rsidP="008D0AE7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DET. N. </w:t>
            </w:r>
            <w:r w:rsidR="008D0AE7">
              <w:rPr>
                <w:sz w:val="22"/>
                <w:szCs w:val="22"/>
              </w:rPr>
              <w:t>6536</w:t>
            </w:r>
            <w:r>
              <w:rPr>
                <w:sz w:val="22"/>
                <w:szCs w:val="22"/>
              </w:rPr>
              <w:t xml:space="preserve"> del </w:t>
            </w:r>
            <w:r w:rsidR="008D0AE7">
              <w:rPr>
                <w:sz w:val="22"/>
                <w:szCs w:val="22"/>
              </w:rPr>
              <w:t>30/05/2018</w:t>
            </w:r>
          </w:p>
        </w:tc>
      </w:tr>
      <w:tr w:rsidR="00A10673" w:rsidTr="00A179E4">
        <w:trPr>
          <w:trHeight w:val="805"/>
        </w:trPr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Default="00E854D3" w:rsidP="00A179E4">
            <w:pPr>
              <w:pStyle w:val="Standard"/>
              <w:jc w:val="center"/>
            </w:pPr>
            <w:r>
              <w:rPr>
                <w:sz w:val="22"/>
                <w:szCs w:val="22"/>
              </w:rPr>
              <w:t>IMPORTO   DI AGGIUDICAZIONE (</w:t>
            </w:r>
            <w:r>
              <w:rPr>
                <w:b/>
                <w:sz w:val="22"/>
                <w:szCs w:val="22"/>
              </w:rPr>
              <w:t>al netto di IVA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Default="00E854D3" w:rsidP="004A32F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Euro  </w:t>
            </w:r>
            <w:r w:rsidR="004A32F2">
              <w:rPr>
                <w:sz w:val="22"/>
                <w:szCs w:val="22"/>
              </w:rPr>
              <w:t>15.970,20</w:t>
            </w:r>
          </w:p>
        </w:tc>
      </w:tr>
      <w:tr w:rsidR="00A10673" w:rsidTr="00A179E4">
        <w:trPr>
          <w:trHeight w:val="1307"/>
        </w:trPr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Pr="00A179E4" w:rsidRDefault="00E854D3" w:rsidP="00A179E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 DI COMPLETAMENTO DEL SERVIZIO O FORNITURA</w:t>
            </w:r>
          </w:p>
        </w:tc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10673" w:rsidRDefault="00E854D3" w:rsidP="00A179E4">
            <w:pPr>
              <w:pStyle w:val="Standard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Data inizio                     </w:t>
            </w:r>
            <w:r w:rsidR="008D0AE7">
              <w:rPr>
                <w:i/>
                <w:sz w:val="22"/>
                <w:szCs w:val="22"/>
              </w:rPr>
              <w:t>05</w:t>
            </w:r>
            <w:r>
              <w:rPr>
                <w:i/>
                <w:sz w:val="22"/>
                <w:szCs w:val="22"/>
              </w:rPr>
              <w:t>/</w:t>
            </w:r>
            <w:r w:rsidR="008D0AE7">
              <w:rPr>
                <w:i/>
                <w:sz w:val="22"/>
                <w:szCs w:val="22"/>
              </w:rPr>
              <w:t>06/2018</w:t>
            </w:r>
          </w:p>
          <w:p w:rsidR="00A10673" w:rsidRPr="0048417C" w:rsidRDefault="00A10673" w:rsidP="00A179E4">
            <w:pPr>
              <w:pStyle w:val="Standard"/>
              <w:jc w:val="center"/>
              <w:rPr>
                <w:i/>
                <w:sz w:val="16"/>
                <w:szCs w:val="16"/>
              </w:rPr>
            </w:pPr>
          </w:p>
          <w:p w:rsidR="00A10673" w:rsidRPr="00A179E4" w:rsidRDefault="00E854D3" w:rsidP="008D0AE7">
            <w:pPr>
              <w:pStyle w:val="Standard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Data fine                       </w:t>
            </w:r>
            <w:r w:rsidR="008D0AE7">
              <w:rPr>
                <w:i/>
                <w:sz w:val="22"/>
                <w:szCs w:val="22"/>
              </w:rPr>
              <w:t>31</w:t>
            </w:r>
            <w:r>
              <w:rPr>
                <w:i/>
                <w:sz w:val="22"/>
                <w:szCs w:val="22"/>
              </w:rPr>
              <w:t>/</w:t>
            </w:r>
            <w:r w:rsidR="008D0AE7">
              <w:rPr>
                <w:i/>
                <w:sz w:val="22"/>
                <w:szCs w:val="22"/>
              </w:rPr>
              <w:t>05</w:t>
            </w:r>
            <w:r>
              <w:rPr>
                <w:i/>
                <w:sz w:val="22"/>
                <w:szCs w:val="22"/>
              </w:rPr>
              <w:t>/2019</w:t>
            </w:r>
          </w:p>
        </w:tc>
      </w:tr>
    </w:tbl>
    <w:p w:rsidR="00A10673" w:rsidRDefault="00A10673">
      <w:pPr>
        <w:pStyle w:val="Standard"/>
        <w:ind w:firstLine="5400"/>
        <w:jc w:val="both"/>
        <w:rPr>
          <w:sz w:val="22"/>
          <w:szCs w:val="22"/>
        </w:rPr>
      </w:pPr>
    </w:p>
    <w:p w:rsidR="00A10673" w:rsidRDefault="00A10673">
      <w:pPr>
        <w:pStyle w:val="Standard"/>
        <w:rPr>
          <w:sz w:val="22"/>
          <w:szCs w:val="22"/>
        </w:rPr>
      </w:pPr>
    </w:p>
    <w:p w:rsidR="00A10673" w:rsidRPr="0048417C" w:rsidRDefault="0048417C">
      <w:pPr>
        <w:pStyle w:val="Standard"/>
        <w:rPr>
          <w:i/>
          <w:sz w:val="22"/>
          <w:szCs w:val="22"/>
        </w:rPr>
      </w:pPr>
      <w:r w:rsidRPr="0048417C">
        <w:rPr>
          <w:i/>
          <w:sz w:val="22"/>
          <w:szCs w:val="22"/>
        </w:rPr>
        <w:t xml:space="preserve">Cerignola, lì </w:t>
      </w:r>
      <w:r w:rsidR="008D0AE7">
        <w:rPr>
          <w:i/>
          <w:sz w:val="22"/>
          <w:szCs w:val="22"/>
        </w:rPr>
        <w:t>4 giugno 2018</w:t>
      </w:r>
    </w:p>
    <w:p w:rsidR="00A10673" w:rsidRDefault="0048417C">
      <w:pPr>
        <w:pStyle w:val="Standard"/>
        <w:ind w:firstLine="54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E854D3">
        <w:rPr>
          <w:sz w:val="22"/>
          <w:szCs w:val="22"/>
        </w:rPr>
        <w:t>L’ISTRUTTORE</w:t>
      </w:r>
    </w:p>
    <w:p w:rsidR="0048417C" w:rsidRPr="0048417C" w:rsidRDefault="0048417C">
      <w:pPr>
        <w:pStyle w:val="Standard"/>
        <w:ind w:firstLine="5400"/>
        <w:jc w:val="both"/>
        <w:rPr>
          <w:i/>
        </w:rPr>
      </w:pPr>
      <w:r w:rsidRPr="0048417C">
        <w:rPr>
          <w:i/>
        </w:rPr>
        <w:tab/>
      </w:r>
      <w:r w:rsidRPr="0048417C">
        <w:rPr>
          <w:i/>
        </w:rPr>
        <w:tab/>
        <w:t xml:space="preserve">  Raffaele Giacomantonio</w:t>
      </w:r>
    </w:p>
    <w:sectPr w:rsidR="0048417C" w:rsidRPr="0048417C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33C" w:rsidRDefault="00DB733C">
      <w:pPr>
        <w:rPr>
          <w:rFonts w:hint="eastAsia"/>
        </w:rPr>
      </w:pPr>
      <w:r>
        <w:separator/>
      </w:r>
    </w:p>
  </w:endnote>
  <w:endnote w:type="continuationSeparator" w:id="0">
    <w:p w:rsidR="00DB733C" w:rsidRDefault="00DB73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33C" w:rsidRDefault="00DB733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B733C" w:rsidRDefault="00DB733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10673"/>
    <w:rsid w:val="0004366B"/>
    <w:rsid w:val="0009494C"/>
    <w:rsid w:val="00253543"/>
    <w:rsid w:val="0048417C"/>
    <w:rsid w:val="004A32F2"/>
    <w:rsid w:val="005170BC"/>
    <w:rsid w:val="006017DD"/>
    <w:rsid w:val="006718CE"/>
    <w:rsid w:val="006B479A"/>
    <w:rsid w:val="00732071"/>
    <w:rsid w:val="007A45E7"/>
    <w:rsid w:val="008D0AE7"/>
    <w:rsid w:val="00A10673"/>
    <w:rsid w:val="00A115E7"/>
    <w:rsid w:val="00A179E4"/>
    <w:rsid w:val="00B1285E"/>
    <w:rsid w:val="00DB733C"/>
    <w:rsid w:val="00E545A5"/>
    <w:rsid w:val="00E854D3"/>
    <w:rsid w:val="00E949A5"/>
    <w:rsid w:val="00EA4C73"/>
    <w:rsid w:val="00F31349"/>
    <w:rsid w:val="00F80F33"/>
    <w:rsid w:val="00FE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 Elio Marinelli</dc:creator>
  <cp:lastModifiedBy>Anna Rachele Cristino</cp:lastModifiedBy>
  <cp:revision>2</cp:revision>
  <dcterms:created xsi:type="dcterms:W3CDTF">2018-06-04T10:03:00Z</dcterms:created>
  <dcterms:modified xsi:type="dcterms:W3CDTF">2018-06-04T10:03:00Z</dcterms:modified>
</cp:coreProperties>
</file>