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Y="2405"/>
        <w:tblW w:w="9889" w:type="dxa"/>
        <w:tblLayout w:type="fixed"/>
        <w:tblLook w:val="04A0"/>
      </w:tblPr>
      <w:tblGrid>
        <w:gridCol w:w="1526"/>
        <w:gridCol w:w="2268"/>
        <w:gridCol w:w="1559"/>
        <w:gridCol w:w="4536"/>
      </w:tblGrid>
      <w:tr w:rsidR="00416C74" w:rsidTr="00416C74">
        <w:tc>
          <w:tcPr>
            <w:tcW w:w="1526" w:type="dxa"/>
          </w:tcPr>
          <w:p w:rsidR="009A7AB1" w:rsidRPr="009A7AB1" w:rsidRDefault="009A7AB1" w:rsidP="00EA0E7E">
            <w:pPr>
              <w:jc w:val="center"/>
              <w:rPr>
                <w:b/>
              </w:rPr>
            </w:pPr>
            <w:r w:rsidRPr="009A7AB1">
              <w:rPr>
                <w:b/>
              </w:rPr>
              <w:t>COMUNE</w:t>
            </w:r>
          </w:p>
        </w:tc>
        <w:tc>
          <w:tcPr>
            <w:tcW w:w="2268" w:type="dxa"/>
          </w:tcPr>
          <w:p w:rsidR="009A7AB1" w:rsidRPr="009A7AB1" w:rsidRDefault="009A7AB1" w:rsidP="00EA0E7E">
            <w:pPr>
              <w:jc w:val="center"/>
              <w:rPr>
                <w:b/>
              </w:rPr>
            </w:pPr>
            <w:r w:rsidRPr="009A7AB1">
              <w:rPr>
                <w:b/>
              </w:rPr>
              <w:t>DESTINATARI</w:t>
            </w:r>
          </w:p>
        </w:tc>
        <w:tc>
          <w:tcPr>
            <w:tcW w:w="1559" w:type="dxa"/>
          </w:tcPr>
          <w:p w:rsidR="009A7AB1" w:rsidRPr="009A7AB1" w:rsidRDefault="009A7AB1" w:rsidP="00EA0E7E">
            <w:pPr>
              <w:jc w:val="center"/>
              <w:rPr>
                <w:b/>
              </w:rPr>
            </w:pPr>
            <w:r w:rsidRPr="009A7AB1">
              <w:rPr>
                <w:b/>
              </w:rPr>
              <w:t>PERIODO</w:t>
            </w:r>
          </w:p>
        </w:tc>
        <w:tc>
          <w:tcPr>
            <w:tcW w:w="4536" w:type="dxa"/>
          </w:tcPr>
          <w:p w:rsidR="009A7AB1" w:rsidRPr="009A7AB1" w:rsidRDefault="009A7AB1" w:rsidP="00EA0E7E">
            <w:pPr>
              <w:jc w:val="center"/>
              <w:rPr>
                <w:b/>
              </w:rPr>
            </w:pPr>
            <w:r w:rsidRPr="009A7AB1">
              <w:rPr>
                <w:b/>
              </w:rPr>
              <w:t>CONTATTI</w:t>
            </w:r>
          </w:p>
        </w:tc>
      </w:tr>
      <w:tr w:rsidR="00416C74" w:rsidTr="00416C74">
        <w:tc>
          <w:tcPr>
            <w:tcW w:w="1526" w:type="dxa"/>
          </w:tcPr>
          <w:p w:rsidR="009A7AB1" w:rsidRDefault="009A7AB1" w:rsidP="00EA0E7E">
            <w:r>
              <w:t xml:space="preserve">Area Metropolitana Bari III Municipio (San Paolo, </w:t>
            </w:r>
            <w:proofErr w:type="spellStart"/>
            <w:r>
              <w:t>Stanic</w:t>
            </w:r>
            <w:proofErr w:type="spellEnd"/>
            <w:r>
              <w:t xml:space="preserve">, Marconi, San Girolamo, </w:t>
            </w:r>
            <w:proofErr w:type="spellStart"/>
            <w:r>
              <w:t>Fesca</w:t>
            </w:r>
            <w:proofErr w:type="spellEnd"/>
            <w:r>
              <w:t>, Villaggio del Lavoratore)</w:t>
            </w:r>
          </w:p>
        </w:tc>
        <w:tc>
          <w:tcPr>
            <w:tcW w:w="2268" w:type="dxa"/>
          </w:tcPr>
          <w:p w:rsidR="009A7AB1" w:rsidRDefault="009A7AB1" w:rsidP="00EA0E7E">
            <w:pPr>
              <w:pStyle w:val="Paragrafoelenco"/>
              <w:numPr>
                <w:ilvl w:val="0"/>
                <w:numId w:val="2"/>
              </w:numPr>
            </w:pPr>
            <w:r>
              <w:t>Attività Minori (3 – 16 anni)</w:t>
            </w:r>
          </w:p>
          <w:p w:rsidR="009A7AB1" w:rsidRDefault="009A7AB1" w:rsidP="00EA0E7E">
            <w:pPr>
              <w:pStyle w:val="Paragrafoelenco"/>
              <w:numPr>
                <w:ilvl w:val="0"/>
                <w:numId w:val="2"/>
              </w:numPr>
            </w:pPr>
            <w:r>
              <w:t>Nuclei Familiari</w:t>
            </w:r>
          </w:p>
        </w:tc>
        <w:tc>
          <w:tcPr>
            <w:tcW w:w="1559" w:type="dxa"/>
          </w:tcPr>
          <w:p w:rsidR="009A7AB1" w:rsidRDefault="009A7AB1" w:rsidP="00EA0E7E">
            <w:pPr>
              <w:pStyle w:val="Paragrafoelenco"/>
              <w:numPr>
                <w:ilvl w:val="0"/>
                <w:numId w:val="3"/>
              </w:numPr>
            </w:pPr>
            <w:r>
              <w:t>Luglio 2018</w:t>
            </w:r>
          </w:p>
          <w:p w:rsidR="009A7AB1" w:rsidRDefault="009A7AB1" w:rsidP="00EA0E7E">
            <w:pPr>
              <w:pStyle w:val="Paragrafoelenco"/>
            </w:pPr>
          </w:p>
          <w:p w:rsidR="009A7AB1" w:rsidRDefault="009A7AB1" w:rsidP="00EA0E7E">
            <w:pPr>
              <w:pStyle w:val="Paragrafoelenco"/>
              <w:numPr>
                <w:ilvl w:val="0"/>
                <w:numId w:val="3"/>
              </w:numPr>
            </w:pPr>
            <w:r>
              <w:t>Estate 2018</w:t>
            </w:r>
          </w:p>
        </w:tc>
        <w:tc>
          <w:tcPr>
            <w:tcW w:w="4536" w:type="dxa"/>
          </w:tcPr>
          <w:p w:rsidR="009A7AB1" w:rsidRDefault="008A7B24" w:rsidP="00EA0E7E">
            <w:r>
              <w:t xml:space="preserve">Dott.ssa Mariangela De </w:t>
            </w:r>
            <w:proofErr w:type="spellStart"/>
            <w:r>
              <w:t>Renzio</w:t>
            </w:r>
            <w:proofErr w:type="spellEnd"/>
            <w:r>
              <w:t xml:space="preserve"> </w:t>
            </w:r>
          </w:p>
          <w:p w:rsidR="008A7B24" w:rsidRDefault="008A7B24" w:rsidP="00EA0E7E">
            <w:r>
              <w:t>080 5238335</w:t>
            </w:r>
          </w:p>
          <w:p w:rsidR="008A7B24" w:rsidRDefault="008A7B24" w:rsidP="00EA0E7E">
            <w:r>
              <w:t>800 018 291 (solo da rete fissa)</w:t>
            </w:r>
          </w:p>
        </w:tc>
      </w:tr>
      <w:tr w:rsidR="00416C74" w:rsidTr="00416C74">
        <w:tc>
          <w:tcPr>
            <w:tcW w:w="1526" w:type="dxa"/>
          </w:tcPr>
          <w:p w:rsidR="009A7AB1" w:rsidRDefault="008A7B24" w:rsidP="00EA0E7E">
            <w:proofErr w:type="spellStart"/>
            <w:r>
              <w:t>Noicattaro</w:t>
            </w:r>
            <w:proofErr w:type="spellEnd"/>
          </w:p>
        </w:tc>
        <w:tc>
          <w:tcPr>
            <w:tcW w:w="2268" w:type="dxa"/>
          </w:tcPr>
          <w:p w:rsidR="009A7AB1" w:rsidRDefault="008A7B24" w:rsidP="00EA0E7E">
            <w:pPr>
              <w:pStyle w:val="Paragrafoelenco"/>
              <w:numPr>
                <w:ilvl w:val="0"/>
                <w:numId w:val="4"/>
              </w:numPr>
            </w:pPr>
            <w:r>
              <w:t>Minori</w:t>
            </w:r>
          </w:p>
          <w:p w:rsidR="008A7B24" w:rsidRDefault="008A7B24" w:rsidP="00EA0E7E">
            <w:pPr>
              <w:pStyle w:val="Paragrafoelenco"/>
              <w:numPr>
                <w:ilvl w:val="0"/>
                <w:numId w:val="4"/>
              </w:numPr>
            </w:pPr>
            <w:r>
              <w:t>Diversamente abili</w:t>
            </w:r>
          </w:p>
          <w:p w:rsidR="008A7B24" w:rsidRDefault="008A7B24" w:rsidP="00EA0E7E">
            <w:pPr>
              <w:pStyle w:val="Paragrafoelenco"/>
              <w:numPr>
                <w:ilvl w:val="0"/>
                <w:numId w:val="4"/>
              </w:numPr>
            </w:pPr>
            <w:r>
              <w:t>Anziani</w:t>
            </w:r>
          </w:p>
        </w:tc>
        <w:tc>
          <w:tcPr>
            <w:tcW w:w="1559" w:type="dxa"/>
          </w:tcPr>
          <w:p w:rsidR="009A7AB1" w:rsidRDefault="008A7B24" w:rsidP="00EA0E7E">
            <w:r>
              <w:t>Giugno – Luglio 2018</w:t>
            </w:r>
          </w:p>
        </w:tc>
        <w:tc>
          <w:tcPr>
            <w:tcW w:w="4536" w:type="dxa"/>
          </w:tcPr>
          <w:p w:rsidR="009A7AB1" w:rsidRDefault="008A7B24" w:rsidP="00EA0E7E">
            <w:r>
              <w:t>Avv. Francesco Lombardo</w:t>
            </w:r>
          </w:p>
          <w:p w:rsidR="008A7B24" w:rsidRDefault="008A7B24" w:rsidP="00EA0E7E">
            <w:r>
              <w:t>080 4784224</w:t>
            </w:r>
          </w:p>
          <w:p w:rsidR="008A7B24" w:rsidRDefault="006E2F7F" w:rsidP="00EA0E7E">
            <w:r>
              <w:t>a.tortorel</w:t>
            </w:r>
            <w:r w:rsidR="008A7B24">
              <w:t>la@comune.noicattaro.bari.it</w:t>
            </w:r>
          </w:p>
        </w:tc>
      </w:tr>
      <w:tr w:rsidR="00416C74" w:rsidTr="00416C74">
        <w:tc>
          <w:tcPr>
            <w:tcW w:w="1526" w:type="dxa"/>
          </w:tcPr>
          <w:p w:rsidR="009A7AB1" w:rsidRDefault="008A7B24" w:rsidP="00EA0E7E">
            <w:r>
              <w:t>Monopoli</w:t>
            </w:r>
          </w:p>
        </w:tc>
        <w:tc>
          <w:tcPr>
            <w:tcW w:w="2268" w:type="dxa"/>
          </w:tcPr>
          <w:p w:rsidR="009A730E" w:rsidRDefault="009A730E" w:rsidP="00EA0E7E">
            <w:pPr>
              <w:pStyle w:val="Paragrafoelenco"/>
              <w:numPr>
                <w:ilvl w:val="0"/>
                <w:numId w:val="4"/>
              </w:numPr>
            </w:pPr>
            <w:r>
              <w:t>Minori</w:t>
            </w:r>
          </w:p>
          <w:p w:rsidR="009A730E" w:rsidRDefault="009A730E" w:rsidP="00EA0E7E">
            <w:pPr>
              <w:pStyle w:val="Paragrafoelenco"/>
              <w:numPr>
                <w:ilvl w:val="0"/>
                <w:numId w:val="4"/>
              </w:numPr>
            </w:pPr>
            <w:r>
              <w:t>Diversamente abili</w:t>
            </w:r>
          </w:p>
          <w:p w:rsidR="009A7AB1" w:rsidRDefault="009A730E" w:rsidP="00EA0E7E">
            <w:pPr>
              <w:pStyle w:val="Paragrafoelenco"/>
              <w:numPr>
                <w:ilvl w:val="0"/>
                <w:numId w:val="5"/>
              </w:numPr>
            </w:pPr>
            <w:r>
              <w:t>Anziani</w:t>
            </w:r>
          </w:p>
        </w:tc>
        <w:tc>
          <w:tcPr>
            <w:tcW w:w="1559" w:type="dxa"/>
          </w:tcPr>
          <w:p w:rsidR="009A7AB1" w:rsidRDefault="009A730E" w:rsidP="00EA0E7E">
            <w:r>
              <w:t>Estate 2018</w:t>
            </w:r>
          </w:p>
        </w:tc>
        <w:tc>
          <w:tcPr>
            <w:tcW w:w="4536" w:type="dxa"/>
          </w:tcPr>
          <w:p w:rsidR="009A7AB1" w:rsidRDefault="004D625D" w:rsidP="00EA0E7E">
            <w:r>
              <w:t xml:space="preserve">Minori: </w:t>
            </w:r>
            <w:hyperlink r:id="rId5" w:history="1">
              <w:r w:rsidR="00AF66BB" w:rsidRPr="004D16D4">
                <w:rPr>
                  <w:rStyle w:val="Collegamentoipertestuale"/>
                </w:rPr>
                <w:t>http://www.comune.monopoli.ba.it/ViverelaCittagrave/Learee/ServiziSociali/Bambini/tabid/834/language/it-IT/Default.aspx</w:t>
              </w:r>
            </w:hyperlink>
          </w:p>
          <w:p w:rsidR="00AF66BB" w:rsidRDefault="00AF66BB" w:rsidP="00EA0E7E">
            <w:r>
              <w:t>Diversamente abili:</w:t>
            </w:r>
          </w:p>
          <w:p w:rsidR="008A5539" w:rsidRDefault="008A5539" w:rsidP="00EA0E7E">
            <w:hyperlink r:id="rId6" w:history="1">
              <w:r w:rsidRPr="004D16D4">
                <w:rPr>
                  <w:rStyle w:val="Collegamentoipertestuale"/>
                </w:rPr>
                <w:t>http://www.comune.monopoli.ba.it/ViverelaCittagrave/Learee/ServiziSociali/Disabili/tabid/2260/language/it-IT/Default.aspx</w:t>
              </w:r>
            </w:hyperlink>
          </w:p>
          <w:p w:rsidR="008A5539" w:rsidRDefault="008A5539" w:rsidP="00EA0E7E">
            <w:r>
              <w:t>Anziani:</w:t>
            </w:r>
          </w:p>
          <w:p w:rsidR="008A5539" w:rsidRDefault="00593EBC" w:rsidP="00EA0E7E">
            <w:hyperlink r:id="rId7" w:history="1">
              <w:r w:rsidRPr="004D16D4">
                <w:rPr>
                  <w:rStyle w:val="Collegamentoipertestuale"/>
                </w:rPr>
                <w:t>http://www.comune.monopoli.ba.it/ViverelaCittagrave/Learee/ServiziSociali/Anziani/tabid/2259/language/it-IT/Default.aspx</w:t>
              </w:r>
            </w:hyperlink>
          </w:p>
          <w:p w:rsidR="00593EBC" w:rsidRDefault="00593EBC" w:rsidP="00EA0E7E"/>
          <w:p w:rsidR="00AF66BB" w:rsidRDefault="00AF66BB" w:rsidP="00EA0E7E"/>
        </w:tc>
      </w:tr>
    </w:tbl>
    <w:p w:rsidR="008D478A" w:rsidRPr="00EA0E7E" w:rsidRDefault="00EA0E7E" w:rsidP="00EA0E7E">
      <w:pPr>
        <w:jc w:val="center"/>
        <w:rPr>
          <w:b/>
          <w:sz w:val="28"/>
          <w:szCs w:val="28"/>
        </w:rPr>
      </w:pPr>
      <w:r w:rsidRPr="00EA0E7E">
        <w:rPr>
          <w:b/>
          <w:sz w:val="28"/>
          <w:szCs w:val="28"/>
        </w:rPr>
        <w:t>Conciliazione vita/lavoro – Calendario attività estate 2018</w:t>
      </w:r>
    </w:p>
    <w:p w:rsidR="00EA0E7E" w:rsidRPr="00EA0E7E" w:rsidRDefault="00EA0E7E" w:rsidP="00EA0E7E">
      <w:pPr>
        <w:jc w:val="center"/>
        <w:rPr>
          <w:b/>
        </w:rPr>
      </w:pPr>
    </w:p>
    <w:sectPr w:rsidR="00EA0E7E" w:rsidRPr="00EA0E7E" w:rsidSect="008D4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B8F"/>
    <w:multiLevelType w:val="hybridMultilevel"/>
    <w:tmpl w:val="23D03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10ADD"/>
    <w:multiLevelType w:val="hybridMultilevel"/>
    <w:tmpl w:val="019C2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60CF0"/>
    <w:multiLevelType w:val="hybridMultilevel"/>
    <w:tmpl w:val="9CE68BCA"/>
    <w:lvl w:ilvl="0" w:tplc="715AF5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53F67"/>
    <w:multiLevelType w:val="hybridMultilevel"/>
    <w:tmpl w:val="4A703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B42F9"/>
    <w:multiLevelType w:val="hybridMultilevel"/>
    <w:tmpl w:val="037C2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A7AB1"/>
    <w:rsid w:val="001C259D"/>
    <w:rsid w:val="00416C74"/>
    <w:rsid w:val="0048661E"/>
    <w:rsid w:val="004D625D"/>
    <w:rsid w:val="00593EBC"/>
    <w:rsid w:val="006E2F7F"/>
    <w:rsid w:val="008A5539"/>
    <w:rsid w:val="008A7B24"/>
    <w:rsid w:val="008D478A"/>
    <w:rsid w:val="009A730E"/>
    <w:rsid w:val="009A7AB1"/>
    <w:rsid w:val="00AF66BB"/>
    <w:rsid w:val="00EA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78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A7A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6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monopoli.ba.it/ViverelaCittagrave/Learee/ServiziSociali/Anziani/tabid/2259/language/it-IT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opoli.ba.it/ViverelaCittagrave/Learee/ServiziSociali/Disabili/tabid/2260/language/it-IT/Default.aspx" TargetMode="External"/><Relationship Id="rId5" Type="http://schemas.openxmlformats.org/officeDocument/2006/relationships/hyperlink" Target="http://www.comune.monopoli.ba.it/ViverelaCittagrave/Learee/ServiziSociali/Bambini/tabid/834/language/it-IT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11</cp:revision>
  <dcterms:created xsi:type="dcterms:W3CDTF">2018-06-22T08:28:00Z</dcterms:created>
  <dcterms:modified xsi:type="dcterms:W3CDTF">2018-06-22T08:54:00Z</dcterms:modified>
</cp:coreProperties>
</file>