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06297" w14:textId="77777777" w:rsidR="006F1E3F" w:rsidRDefault="003C02EC" w:rsidP="003C02EC">
      <w:pPr>
        <w:pStyle w:val="Default"/>
        <w:tabs>
          <w:tab w:val="left" w:pos="567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Bari, 30-11-2020</w:t>
      </w:r>
      <w:r w:rsidR="00980306" w:rsidRPr="004E3836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ab/>
      </w:r>
    </w:p>
    <w:p w14:paraId="6E430435" w14:textId="77777777" w:rsidR="003C02EC" w:rsidRPr="007850CE" w:rsidRDefault="006F1E3F" w:rsidP="003C02EC">
      <w:pPr>
        <w:pStyle w:val="Default"/>
        <w:tabs>
          <w:tab w:val="left" w:pos="5670"/>
        </w:tabs>
        <w:rPr>
          <w:rFonts w:ascii="Calibri" w:hAnsi="Calibri" w:cs="Calibri"/>
        </w:rPr>
      </w:pPr>
      <w:r>
        <w:rPr>
          <w:rFonts w:ascii="Calibri" w:hAnsi="Calibri" w:cs="Calibri"/>
          <w:sz w:val="28"/>
          <w:szCs w:val="28"/>
        </w:rPr>
        <w:tab/>
      </w:r>
      <w:r w:rsidR="003C02EC" w:rsidRPr="007850CE">
        <w:rPr>
          <w:rFonts w:ascii="Calibri" w:hAnsi="Calibri" w:cs="Calibri"/>
        </w:rPr>
        <w:t>AL Dir.Gen. dott. A. Sanguedolce</w:t>
      </w:r>
    </w:p>
    <w:p w14:paraId="1C055ECA" w14:textId="77777777" w:rsidR="003C02EC" w:rsidRPr="007850CE" w:rsidRDefault="003C02EC" w:rsidP="003C02EC">
      <w:pPr>
        <w:pStyle w:val="Default"/>
        <w:tabs>
          <w:tab w:val="left" w:pos="5670"/>
        </w:tabs>
        <w:rPr>
          <w:rFonts w:ascii="Calibri" w:hAnsi="Calibri" w:cs="Calibri"/>
        </w:rPr>
      </w:pPr>
      <w:r w:rsidRPr="007850CE">
        <w:rPr>
          <w:rFonts w:ascii="Calibri" w:hAnsi="Calibri" w:cs="Calibri"/>
        </w:rPr>
        <w:tab/>
        <w:t>Al Dir. San. dott.ssa S. Fornelli</w:t>
      </w:r>
    </w:p>
    <w:p w14:paraId="151236D7" w14:textId="77777777" w:rsidR="003C02EC" w:rsidRPr="007850CE" w:rsidRDefault="003C02EC" w:rsidP="003C02EC">
      <w:pPr>
        <w:pStyle w:val="Default"/>
        <w:tabs>
          <w:tab w:val="left" w:pos="5670"/>
        </w:tabs>
        <w:rPr>
          <w:rFonts w:ascii="Calibri" w:hAnsi="Calibri" w:cs="Calibri"/>
        </w:rPr>
      </w:pPr>
      <w:r w:rsidRPr="007850CE">
        <w:rPr>
          <w:rFonts w:ascii="Calibri" w:hAnsi="Calibri" w:cs="Calibri"/>
        </w:rPr>
        <w:tab/>
        <w:t>Al Dir. Dip. Prev.  dott. D. Lagravinese</w:t>
      </w:r>
    </w:p>
    <w:p w14:paraId="76CE8635" w14:textId="77777777" w:rsidR="003C02EC" w:rsidRPr="007850CE" w:rsidRDefault="003C02EC" w:rsidP="003C02EC">
      <w:pPr>
        <w:pStyle w:val="Default"/>
        <w:tabs>
          <w:tab w:val="left" w:pos="5670"/>
        </w:tabs>
        <w:rPr>
          <w:rFonts w:ascii="Calibri" w:hAnsi="Calibri" w:cs="Calibri"/>
        </w:rPr>
      </w:pPr>
      <w:r w:rsidRPr="007850CE">
        <w:rPr>
          <w:rFonts w:ascii="Calibri" w:hAnsi="Calibri" w:cs="Calibri"/>
        </w:rPr>
        <w:tab/>
        <w:t>Al Dir. DSM dott. D. Semisa</w:t>
      </w:r>
    </w:p>
    <w:p w14:paraId="6BFF909E" w14:textId="77777777" w:rsidR="003C02EC" w:rsidRPr="007850CE" w:rsidRDefault="003C02EC" w:rsidP="003C02EC">
      <w:pPr>
        <w:pStyle w:val="Default"/>
        <w:tabs>
          <w:tab w:val="left" w:pos="5670"/>
        </w:tabs>
        <w:rPr>
          <w:rFonts w:ascii="Calibri" w:hAnsi="Calibri" w:cs="Calibri"/>
        </w:rPr>
      </w:pPr>
      <w:r w:rsidRPr="007850CE">
        <w:rPr>
          <w:rFonts w:ascii="Calibri" w:hAnsi="Calibri" w:cs="Calibri"/>
        </w:rPr>
        <w:tab/>
        <w:t>Al Dir. NPIA dott. V. Lozito</w:t>
      </w:r>
    </w:p>
    <w:p w14:paraId="465BF6DB" w14:textId="77777777" w:rsidR="003C02EC" w:rsidRPr="007850CE" w:rsidRDefault="003C02EC" w:rsidP="003C02EC">
      <w:pPr>
        <w:pStyle w:val="Default"/>
        <w:tabs>
          <w:tab w:val="left" w:pos="5670"/>
        </w:tabs>
        <w:rPr>
          <w:rFonts w:ascii="Calibri" w:hAnsi="Calibri" w:cs="Calibri"/>
        </w:rPr>
      </w:pPr>
      <w:r w:rsidRPr="007850CE">
        <w:rPr>
          <w:rFonts w:ascii="Calibri" w:hAnsi="Calibri" w:cs="Calibri"/>
        </w:rPr>
        <w:tab/>
        <w:t>Al Resp. Area Farm.dott.ssa Antonacci</w:t>
      </w:r>
    </w:p>
    <w:p w14:paraId="511A1A55" w14:textId="77777777" w:rsidR="003C02EC" w:rsidRPr="007850CE" w:rsidRDefault="003C02EC" w:rsidP="003C02EC">
      <w:pPr>
        <w:pStyle w:val="Default"/>
        <w:tabs>
          <w:tab w:val="left" w:pos="5670"/>
        </w:tabs>
        <w:rPr>
          <w:rFonts w:ascii="Calibri" w:hAnsi="Calibri" w:cs="Calibri"/>
        </w:rPr>
      </w:pPr>
      <w:r w:rsidRPr="007850CE">
        <w:rPr>
          <w:rFonts w:ascii="Calibri" w:hAnsi="Calibri" w:cs="Calibri"/>
        </w:rPr>
        <w:tab/>
        <w:t xml:space="preserve">Al Coord. </w:t>
      </w:r>
      <w:r w:rsidR="006F1E3F" w:rsidRPr="007850CE">
        <w:rPr>
          <w:rFonts w:ascii="Calibri" w:hAnsi="Calibri" w:cs="Calibri"/>
        </w:rPr>
        <w:t xml:space="preserve">dei </w:t>
      </w:r>
      <w:r w:rsidRPr="007850CE">
        <w:rPr>
          <w:rFonts w:ascii="Calibri" w:hAnsi="Calibri" w:cs="Calibri"/>
        </w:rPr>
        <w:t>DSS dott. E. Gigantelli</w:t>
      </w:r>
    </w:p>
    <w:p w14:paraId="7171027F" w14:textId="77777777" w:rsidR="003C02EC" w:rsidRPr="007850CE" w:rsidRDefault="003C02EC" w:rsidP="003C02EC">
      <w:pPr>
        <w:pStyle w:val="Default"/>
        <w:tabs>
          <w:tab w:val="left" w:pos="5670"/>
        </w:tabs>
        <w:rPr>
          <w:rFonts w:ascii="Calibri" w:hAnsi="Calibri" w:cs="Calibri"/>
        </w:rPr>
      </w:pPr>
      <w:r w:rsidRPr="007850CE">
        <w:rPr>
          <w:rFonts w:ascii="Calibri" w:hAnsi="Calibri" w:cs="Calibri"/>
        </w:rPr>
        <w:tab/>
        <w:t xml:space="preserve">Al Dir U.R.P. dott.ssa Stella Armando                                                                               </w:t>
      </w:r>
    </w:p>
    <w:p w14:paraId="1779B741" w14:textId="77777777" w:rsidR="00980306" w:rsidRPr="007850CE" w:rsidRDefault="006F1E3F" w:rsidP="003C02EC">
      <w:pPr>
        <w:pStyle w:val="Default"/>
        <w:tabs>
          <w:tab w:val="left" w:pos="5670"/>
        </w:tabs>
        <w:rPr>
          <w:rFonts w:ascii="Calibri" w:hAnsi="Calibri" w:cs="Calibri"/>
        </w:rPr>
      </w:pPr>
      <w:r w:rsidRPr="007850CE">
        <w:rPr>
          <w:rFonts w:ascii="Calibri" w:hAnsi="Calibri" w:cs="Calibri"/>
        </w:rPr>
        <w:tab/>
      </w:r>
    </w:p>
    <w:p w14:paraId="3377E87E" w14:textId="77777777" w:rsidR="006F1E3F" w:rsidRPr="007850CE" w:rsidRDefault="006F1E3F" w:rsidP="003C02EC">
      <w:pPr>
        <w:pStyle w:val="Default"/>
        <w:tabs>
          <w:tab w:val="left" w:pos="5670"/>
        </w:tabs>
        <w:rPr>
          <w:rFonts w:ascii="Calibri" w:hAnsi="Calibri" w:cs="Calibri"/>
        </w:rPr>
      </w:pPr>
      <w:r w:rsidRPr="007850CE">
        <w:rPr>
          <w:rFonts w:ascii="Calibri" w:hAnsi="Calibri" w:cs="Calibri"/>
        </w:rPr>
        <w:tab/>
        <w:t>Ai Dirigenti dei DSS della ASL Bari</w:t>
      </w:r>
    </w:p>
    <w:p w14:paraId="1A1F063D" w14:textId="77777777" w:rsidR="006F1E3F" w:rsidRPr="007850CE" w:rsidRDefault="006F1E3F" w:rsidP="003C02EC">
      <w:pPr>
        <w:pStyle w:val="Default"/>
        <w:tabs>
          <w:tab w:val="left" w:pos="5670"/>
        </w:tabs>
        <w:rPr>
          <w:rFonts w:ascii="Calibri" w:hAnsi="Calibri" w:cs="Calibri"/>
        </w:rPr>
      </w:pPr>
    </w:p>
    <w:p w14:paraId="333F0B2F" w14:textId="77777777" w:rsidR="00777EE4" w:rsidRPr="007850CE" w:rsidRDefault="00777EE4" w:rsidP="006F1E3F">
      <w:pPr>
        <w:pStyle w:val="Default"/>
        <w:tabs>
          <w:tab w:val="left" w:pos="4536"/>
          <w:tab w:val="left" w:pos="5670"/>
        </w:tabs>
        <w:rPr>
          <w:rFonts w:ascii="Calibri" w:hAnsi="Calibri" w:cs="Calibri"/>
        </w:rPr>
      </w:pPr>
      <w:r w:rsidRPr="007850CE">
        <w:rPr>
          <w:rFonts w:ascii="Calibri" w:hAnsi="Calibri" w:cs="Calibri"/>
        </w:rPr>
        <w:t xml:space="preserve">                                                 </w:t>
      </w:r>
      <w:r w:rsidR="006F1E3F" w:rsidRPr="007850CE">
        <w:rPr>
          <w:rFonts w:ascii="Calibri" w:hAnsi="Calibri" w:cs="Calibri"/>
        </w:rPr>
        <w:t xml:space="preserve">                       </w:t>
      </w:r>
      <w:r w:rsidR="007850CE" w:rsidRPr="007850CE">
        <w:rPr>
          <w:rFonts w:ascii="Calibri" w:hAnsi="Calibri" w:cs="Calibri"/>
        </w:rPr>
        <w:tab/>
      </w:r>
      <w:r w:rsidR="006F1E3F" w:rsidRPr="007850CE">
        <w:rPr>
          <w:rFonts w:ascii="Calibri" w:hAnsi="Calibri" w:cs="Calibri"/>
        </w:rPr>
        <w:t xml:space="preserve">  </w:t>
      </w:r>
      <w:r w:rsidRPr="007850CE">
        <w:rPr>
          <w:rFonts w:ascii="Calibri" w:hAnsi="Calibri" w:cs="Calibri"/>
        </w:rPr>
        <w:t xml:space="preserve">Ai Sigg. </w:t>
      </w:r>
      <w:r w:rsidR="006F1E3F" w:rsidRPr="007850CE">
        <w:rPr>
          <w:rFonts w:ascii="Calibri" w:hAnsi="Calibri" w:cs="Calibri"/>
        </w:rPr>
        <w:t xml:space="preserve"> </w:t>
      </w:r>
      <w:r w:rsidR="007850CE" w:rsidRPr="007850CE">
        <w:rPr>
          <w:rFonts w:ascii="Calibri" w:hAnsi="Calibri" w:cs="Calibri"/>
        </w:rPr>
        <w:tab/>
      </w:r>
      <w:r w:rsidRPr="007850CE">
        <w:rPr>
          <w:rFonts w:ascii="Calibri" w:hAnsi="Calibri" w:cs="Calibri"/>
        </w:rPr>
        <w:t xml:space="preserve">Rappresentanti/Delegati </w:t>
      </w:r>
    </w:p>
    <w:p w14:paraId="149CC652" w14:textId="77777777" w:rsidR="00777EE4" w:rsidRPr="007850CE" w:rsidRDefault="00777EE4" w:rsidP="003C02EC">
      <w:pPr>
        <w:pStyle w:val="Default"/>
        <w:tabs>
          <w:tab w:val="left" w:pos="5670"/>
        </w:tabs>
        <w:rPr>
          <w:rFonts w:ascii="Calibri" w:hAnsi="Calibri" w:cs="Calibri"/>
        </w:rPr>
      </w:pPr>
      <w:r w:rsidRPr="007850CE">
        <w:rPr>
          <w:rFonts w:ascii="Calibri" w:hAnsi="Calibri" w:cs="Calibri"/>
        </w:rPr>
        <w:t xml:space="preserve">                                                             </w:t>
      </w:r>
      <w:r w:rsidR="006F1E3F" w:rsidRPr="007850CE">
        <w:rPr>
          <w:rFonts w:ascii="Calibri" w:hAnsi="Calibri" w:cs="Calibri"/>
        </w:rPr>
        <w:t xml:space="preserve">                             </w:t>
      </w:r>
      <w:r w:rsidR="007850CE" w:rsidRPr="007850CE">
        <w:rPr>
          <w:rFonts w:ascii="Calibri" w:hAnsi="Calibri" w:cs="Calibri"/>
        </w:rPr>
        <w:tab/>
      </w:r>
      <w:r w:rsidR="006F1E3F" w:rsidRPr="007850CE">
        <w:rPr>
          <w:rFonts w:ascii="Calibri" w:hAnsi="Calibri" w:cs="Calibri"/>
        </w:rPr>
        <w:t>Ass.</w:t>
      </w:r>
      <w:r w:rsidRPr="007850CE">
        <w:rPr>
          <w:rFonts w:ascii="Calibri" w:hAnsi="Calibri" w:cs="Calibri"/>
        </w:rPr>
        <w:t xml:space="preserve"> accreditate </w:t>
      </w:r>
      <w:r w:rsidR="006F1E3F" w:rsidRPr="007850CE">
        <w:rPr>
          <w:rFonts w:ascii="Calibri" w:hAnsi="Calibri" w:cs="Calibri"/>
        </w:rPr>
        <w:t xml:space="preserve">CCM </w:t>
      </w:r>
      <w:r w:rsidRPr="007850CE">
        <w:rPr>
          <w:rFonts w:ascii="Calibri" w:hAnsi="Calibri" w:cs="Calibri"/>
        </w:rPr>
        <w:t xml:space="preserve">ASL Bari </w:t>
      </w:r>
    </w:p>
    <w:p w14:paraId="5D70ECC3" w14:textId="77777777" w:rsidR="00777EE4" w:rsidRPr="007850CE" w:rsidRDefault="00777EE4" w:rsidP="003C02EC">
      <w:pPr>
        <w:pStyle w:val="Default"/>
        <w:tabs>
          <w:tab w:val="left" w:pos="5670"/>
        </w:tabs>
        <w:rPr>
          <w:rFonts w:ascii="Calibri" w:hAnsi="Calibri" w:cs="Calibri"/>
          <w:b/>
          <w:bCs/>
          <w:u w:val="single"/>
        </w:rPr>
      </w:pPr>
      <w:r w:rsidRPr="007850CE">
        <w:rPr>
          <w:rFonts w:ascii="Calibri" w:hAnsi="Calibri" w:cs="Calibri"/>
          <w:b/>
          <w:bCs/>
        </w:rPr>
        <w:t xml:space="preserve">                                                                                           </w:t>
      </w:r>
      <w:r w:rsidR="006F1E3F" w:rsidRPr="007850CE">
        <w:rPr>
          <w:rFonts w:ascii="Calibri" w:hAnsi="Calibri" w:cs="Calibri"/>
          <w:b/>
          <w:bCs/>
        </w:rPr>
        <w:t xml:space="preserve">                                               </w:t>
      </w:r>
      <w:r w:rsidR="007850CE" w:rsidRPr="007850CE">
        <w:rPr>
          <w:rFonts w:ascii="Calibri" w:hAnsi="Calibri" w:cs="Calibri"/>
          <w:b/>
          <w:bCs/>
        </w:rPr>
        <w:tab/>
      </w:r>
      <w:r w:rsidR="007850CE" w:rsidRPr="007850CE">
        <w:rPr>
          <w:rFonts w:ascii="Calibri" w:hAnsi="Calibri" w:cs="Calibri"/>
          <w:b/>
          <w:bCs/>
        </w:rPr>
        <w:tab/>
      </w:r>
      <w:r w:rsidR="006F1E3F" w:rsidRPr="007850CE">
        <w:rPr>
          <w:rFonts w:ascii="Calibri" w:hAnsi="Calibri" w:cs="Calibri"/>
          <w:b/>
          <w:bCs/>
          <w:u w:val="single"/>
        </w:rPr>
        <w:t xml:space="preserve"> </w:t>
      </w:r>
      <w:r w:rsidR="009C760E" w:rsidRPr="007850CE">
        <w:rPr>
          <w:rFonts w:ascii="Calibri" w:hAnsi="Calibri" w:cs="Calibri"/>
          <w:b/>
          <w:bCs/>
          <w:u w:val="single"/>
        </w:rPr>
        <w:t xml:space="preserve"> </w:t>
      </w:r>
      <w:r w:rsidRPr="007850CE">
        <w:rPr>
          <w:rFonts w:ascii="Calibri" w:hAnsi="Calibri" w:cs="Calibri"/>
          <w:b/>
          <w:bCs/>
          <w:u w:val="single"/>
        </w:rPr>
        <w:t xml:space="preserve">Loro sedi </w:t>
      </w:r>
    </w:p>
    <w:p w14:paraId="5037DECA" w14:textId="77777777" w:rsidR="00980306" w:rsidRPr="00DA799E" w:rsidRDefault="00980306" w:rsidP="00777EE4">
      <w:pPr>
        <w:pStyle w:val="Default"/>
        <w:rPr>
          <w:rFonts w:ascii="Calibri" w:hAnsi="Calibri" w:cs="Calibri"/>
          <w:sz w:val="22"/>
          <w:szCs w:val="22"/>
        </w:rPr>
      </w:pPr>
    </w:p>
    <w:p w14:paraId="0A6ABF15" w14:textId="77777777" w:rsidR="00777EE4" w:rsidRPr="00DA799E" w:rsidRDefault="00777EE4" w:rsidP="003C02EC">
      <w:pPr>
        <w:pStyle w:val="Default"/>
        <w:tabs>
          <w:tab w:val="left" w:pos="4510"/>
        </w:tabs>
        <w:rPr>
          <w:rFonts w:ascii="Calibri" w:hAnsi="Calibri" w:cs="Calibri"/>
          <w:sz w:val="22"/>
          <w:szCs w:val="22"/>
        </w:rPr>
      </w:pPr>
      <w:r w:rsidRPr="00DA799E">
        <w:rPr>
          <w:rFonts w:ascii="Calibri" w:hAnsi="Calibri" w:cs="Calibri"/>
          <w:sz w:val="22"/>
          <w:szCs w:val="22"/>
        </w:rPr>
        <w:t xml:space="preserve">                                                  </w:t>
      </w:r>
      <w:r w:rsidR="00980306" w:rsidRPr="00DA799E">
        <w:rPr>
          <w:rFonts w:ascii="Calibri" w:hAnsi="Calibri" w:cs="Calibri"/>
          <w:sz w:val="22"/>
          <w:szCs w:val="22"/>
        </w:rPr>
        <w:t xml:space="preserve">                            </w:t>
      </w:r>
    </w:p>
    <w:p w14:paraId="3C3137FC" w14:textId="77777777" w:rsidR="00546161" w:rsidRPr="007850CE" w:rsidRDefault="00546161" w:rsidP="00546161">
      <w:pPr>
        <w:pStyle w:val="Default"/>
        <w:rPr>
          <w:rFonts w:ascii="Calibri" w:hAnsi="Calibri" w:cs="Calibri"/>
        </w:rPr>
      </w:pPr>
      <w:r w:rsidRPr="007850CE">
        <w:rPr>
          <w:rFonts w:ascii="Calibri" w:hAnsi="Calibri" w:cs="Calibri"/>
        </w:rPr>
        <w:t xml:space="preserve">OGGETTO: Convocazione Assemblea </w:t>
      </w:r>
      <w:r w:rsidR="006F1E3F" w:rsidRPr="007850CE">
        <w:rPr>
          <w:rFonts w:ascii="Calibri" w:hAnsi="Calibri" w:cs="Calibri"/>
        </w:rPr>
        <w:t>PLENARIA C.C.M.</w:t>
      </w:r>
      <w:r w:rsidRPr="007850CE">
        <w:rPr>
          <w:rFonts w:ascii="Calibri" w:hAnsi="Calibri" w:cs="Calibri"/>
        </w:rPr>
        <w:t xml:space="preserve"> ASL Bari </w:t>
      </w:r>
    </w:p>
    <w:p w14:paraId="473D9098" w14:textId="77777777" w:rsidR="00546161" w:rsidRPr="007850CE" w:rsidRDefault="006F1E3F" w:rsidP="006F1E3F">
      <w:pPr>
        <w:pStyle w:val="Default"/>
        <w:tabs>
          <w:tab w:val="left" w:pos="1276"/>
        </w:tabs>
        <w:rPr>
          <w:rFonts w:ascii="Calibri" w:hAnsi="Calibri" w:cs="Calibri"/>
        </w:rPr>
      </w:pPr>
      <w:r w:rsidRPr="007850CE">
        <w:rPr>
          <w:rFonts w:ascii="Calibri" w:hAnsi="Calibri" w:cs="Calibri"/>
        </w:rPr>
        <w:tab/>
        <w:t>ex art. 6</w:t>
      </w:r>
      <w:r w:rsidR="00546161" w:rsidRPr="007850CE">
        <w:rPr>
          <w:rFonts w:ascii="Calibri" w:hAnsi="Calibri" w:cs="Calibri"/>
        </w:rPr>
        <w:t xml:space="preserve"> - Regolamento CCM ASL Bari. </w:t>
      </w:r>
    </w:p>
    <w:p w14:paraId="1FE0ED17" w14:textId="77777777" w:rsidR="00777EE4" w:rsidRPr="00DA799E" w:rsidRDefault="00777EE4" w:rsidP="00546161">
      <w:pPr>
        <w:pStyle w:val="Default"/>
        <w:rPr>
          <w:rFonts w:ascii="Calibri" w:hAnsi="Calibri" w:cs="Calibri"/>
          <w:sz w:val="22"/>
          <w:szCs w:val="22"/>
        </w:rPr>
      </w:pPr>
      <w:r w:rsidRPr="00DA799E">
        <w:rPr>
          <w:rFonts w:ascii="Calibri" w:hAnsi="Calibri" w:cs="Calibri"/>
          <w:sz w:val="22"/>
          <w:szCs w:val="22"/>
        </w:rPr>
        <w:t xml:space="preserve">        </w:t>
      </w:r>
    </w:p>
    <w:p w14:paraId="12F444FA" w14:textId="77777777" w:rsidR="00777EE4" w:rsidRPr="00DA799E" w:rsidRDefault="00777EE4" w:rsidP="00546161">
      <w:pPr>
        <w:pStyle w:val="Default"/>
        <w:rPr>
          <w:rFonts w:ascii="Calibri" w:hAnsi="Calibri" w:cs="Calibri"/>
          <w:sz w:val="22"/>
          <w:szCs w:val="22"/>
        </w:rPr>
      </w:pPr>
    </w:p>
    <w:p w14:paraId="4006F872" w14:textId="73603751" w:rsidR="007850CE" w:rsidRPr="007850CE" w:rsidRDefault="006F1E3F" w:rsidP="007850CE">
      <w:pPr>
        <w:pStyle w:val="Default"/>
        <w:ind w:left="709" w:hanging="1"/>
        <w:rPr>
          <w:rFonts w:ascii="Calibri" w:hAnsi="Calibri" w:cs="Calibri"/>
          <w:b/>
          <w:bCs/>
        </w:rPr>
      </w:pPr>
      <w:r w:rsidRPr="007850CE">
        <w:rPr>
          <w:rFonts w:ascii="Calibri" w:hAnsi="Calibri" w:cs="Calibri"/>
        </w:rPr>
        <w:t>Si invitano le SS.VV. i</w:t>
      </w:r>
      <w:r w:rsidR="0010086B" w:rsidRPr="007850CE">
        <w:rPr>
          <w:rFonts w:ascii="Calibri" w:hAnsi="Calibri" w:cs="Calibri"/>
        </w:rPr>
        <w:t>n indirizzo</w:t>
      </w:r>
      <w:r w:rsidR="00777EE4" w:rsidRPr="007850CE">
        <w:rPr>
          <w:rFonts w:ascii="Calibri" w:hAnsi="Calibri" w:cs="Calibri"/>
        </w:rPr>
        <w:t xml:space="preserve"> alla Assemblea delle Associazioni in oggetto</w:t>
      </w:r>
      <w:r w:rsidR="00777EE4" w:rsidRPr="007850CE">
        <w:rPr>
          <w:rFonts w:ascii="Calibri" w:hAnsi="Calibri" w:cs="Calibri"/>
          <w:b/>
          <w:bCs/>
        </w:rPr>
        <w:t xml:space="preserve">  </w:t>
      </w:r>
    </w:p>
    <w:p w14:paraId="66760E25" w14:textId="77777777" w:rsidR="00777EE4" w:rsidRPr="007850CE" w:rsidRDefault="00777EE4" w:rsidP="007850CE">
      <w:pPr>
        <w:pStyle w:val="Default"/>
        <w:rPr>
          <w:rFonts w:ascii="Calibri" w:hAnsi="Calibri" w:cs="Calibri"/>
        </w:rPr>
      </w:pPr>
      <w:r w:rsidRPr="007850CE">
        <w:rPr>
          <w:rFonts w:ascii="Calibri" w:hAnsi="Calibri" w:cs="Calibri"/>
          <w:b/>
          <w:bCs/>
        </w:rPr>
        <w:t xml:space="preserve">                </w:t>
      </w:r>
      <w:r w:rsidR="0010086B" w:rsidRPr="007850CE">
        <w:rPr>
          <w:rFonts w:ascii="Calibri" w:hAnsi="Calibri" w:cs="Calibri"/>
          <w:b/>
          <w:bCs/>
        </w:rPr>
        <w:t xml:space="preserve">                       giovedì</w:t>
      </w:r>
      <w:r w:rsidRPr="007850CE">
        <w:rPr>
          <w:rFonts w:ascii="Calibri" w:hAnsi="Calibri" w:cs="Calibri"/>
          <w:b/>
          <w:bCs/>
        </w:rPr>
        <w:t xml:space="preserve"> </w:t>
      </w:r>
      <w:r w:rsidR="0010086B" w:rsidRPr="007850CE">
        <w:rPr>
          <w:rFonts w:ascii="Calibri" w:hAnsi="Calibri" w:cs="Calibri"/>
          <w:b/>
          <w:bCs/>
        </w:rPr>
        <w:t>10 dicembre 2020</w:t>
      </w:r>
      <w:r w:rsidRPr="007850CE">
        <w:rPr>
          <w:rFonts w:ascii="Calibri" w:hAnsi="Calibri" w:cs="Calibri"/>
          <w:b/>
          <w:bCs/>
        </w:rPr>
        <w:t xml:space="preserve"> ore 15.30</w:t>
      </w:r>
    </w:p>
    <w:p w14:paraId="5A098E63" w14:textId="77777777" w:rsidR="0010086B" w:rsidRPr="007850CE" w:rsidRDefault="0010086B" w:rsidP="00777EE4">
      <w:pPr>
        <w:pStyle w:val="Default"/>
        <w:rPr>
          <w:rFonts w:ascii="Calibri" w:hAnsi="Calibri" w:cs="Calibri"/>
        </w:rPr>
      </w:pPr>
    </w:p>
    <w:p w14:paraId="3BA849DA" w14:textId="77777777" w:rsidR="0010086B" w:rsidRPr="007850CE" w:rsidRDefault="0010086B" w:rsidP="0010086B">
      <w:pPr>
        <w:pStyle w:val="Default"/>
        <w:tabs>
          <w:tab w:val="left" w:pos="709"/>
        </w:tabs>
        <w:rPr>
          <w:rFonts w:ascii="Calibri" w:hAnsi="Calibri" w:cs="Calibri"/>
        </w:rPr>
      </w:pPr>
      <w:r w:rsidRPr="007850CE">
        <w:rPr>
          <w:rFonts w:ascii="Calibri" w:hAnsi="Calibri" w:cs="Calibri"/>
        </w:rPr>
        <w:tab/>
        <w:t xml:space="preserve">L’Assemblea si svolgerà in </w:t>
      </w:r>
      <w:r w:rsidRPr="007850CE">
        <w:rPr>
          <w:rFonts w:ascii="Calibri" w:hAnsi="Calibri" w:cs="Calibri"/>
          <w:b/>
        </w:rPr>
        <w:t xml:space="preserve">videoconferenza </w:t>
      </w:r>
      <w:r w:rsidRPr="007850CE">
        <w:rPr>
          <w:rFonts w:ascii="Calibri" w:hAnsi="Calibri" w:cs="Calibri"/>
        </w:rPr>
        <w:t>collegandosi al Link:</w:t>
      </w:r>
    </w:p>
    <w:p w14:paraId="4225FA86" w14:textId="77777777" w:rsidR="007850CE" w:rsidRPr="007850CE" w:rsidRDefault="007850CE" w:rsidP="00DA799E">
      <w:pPr>
        <w:jc w:val="center"/>
        <w:rPr>
          <w:rFonts w:ascii="Calibri" w:hAnsi="Calibri" w:cs="Calibri"/>
        </w:rPr>
      </w:pPr>
    </w:p>
    <w:p w14:paraId="4608C7B6" w14:textId="77777777" w:rsidR="00DA799E" w:rsidRPr="007850CE" w:rsidRDefault="007850CE" w:rsidP="00DA799E">
      <w:pPr>
        <w:jc w:val="center"/>
        <w:rPr>
          <w:rFonts w:ascii="Calibri" w:hAnsi="Calibri" w:cs="Calibri"/>
        </w:rPr>
      </w:pPr>
      <w:r w:rsidRPr="00A1059C">
        <w:rPr>
          <w:rFonts w:ascii="Calibri" w:hAnsi="Calibri" w:cs="Calibri"/>
          <w:b/>
          <w:sz w:val="28"/>
          <w:szCs w:val="28"/>
        </w:rPr>
        <w:t>*</w:t>
      </w:r>
      <w:r w:rsidR="00DA799E" w:rsidRPr="00A1059C">
        <w:rPr>
          <w:rFonts w:ascii="Calibri" w:hAnsi="Calibri" w:cs="Calibri"/>
          <w:b/>
          <w:sz w:val="28"/>
          <w:szCs w:val="28"/>
        </w:rPr>
        <w:t>_</w:t>
      </w:r>
      <w:r w:rsidR="00A1059C">
        <w:rPr>
          <w:rFonts w:ascii="Calibri" w:hAnsi="Calibri" w:cs="Calibri"/>
          <w:b/>
          <w:sz w:val="28"/>
          <w:szCs w:val="28"/>
        </w:rPr>
        <w:t>link per il collegamento</w:t>
      </w:r>
      <w:r w:rsidR="00DA799E" w:rsidRPr="007850CE">
        <w:rPr>
          <w:rFonts w:ascii="Calibri" w:hAnsi="Calibri" w:cs="Calibri"/>
        </w:rPr>
        <w:t>_</w:t>
      </w:r>
    </w:p>
    <w:p w14:paraId="59E27392" w14:textId="77777777" w:rsidR="00DA799E" w:rsidRPr="007850CE" w:rsidRDefault="00DA799E" w:rsidP="00DA799E">
      <w:pPr>
        <w:rPr>
          <w:rFonts w:ascii="Calibri" w:hAnsi="Calibri" w:cs="Calibri"/>
        </w:rPr>
      </w:pPr>
    </w:p>
    <w:p w14:paraId="5F789BCD" w14:textId="77777777" w:rsidR="00DA799E" w:rsidRPr="007850CE" w:rsidRDefault="00DA799E" w:rsidP="007850CE">
      <w:pPr>
        <w:ind w:left="142"/>
        <w:rPr>
          <w:rFonts w:ascii="Calibri" w:hAnsi="Calibri" w:cs="Calibri"/>
        </w:rPr>
      </w:pPr>
      <w:r w:rsidRPr="007850CE">
        <w:rPr>
          <w:rFonts w:ascii="Calibri" w:hAnsi="Calibri" w:cs="Calibri"/>
        </w:rPr>
        <w:t>per la trattazione dei seguenti punti all’ O.d.G.:</w:t>
      </w:r>
    </w:p>
    <w:p w14:paraId="30FDF9AA" w14:textId="77777777" w:rsidR="0010086B" w:rsidRPr="00DA799E" w:rsidRDefault="0010086B" w:rsidP="0010086B">
      <w:pPr>
        <w:pStyle w:val="Default"/>
        <w:tabs>
          <w:tab w:val="left" w:pos="709"/>
        </w:tabs>
        <w:jc w:val="center"/>
        <w:rPr>
          <w:rFonts w:ascii="Calibri" w:hAnsi="Calibri" w:cs="Calibri"/>
          <w:sz w:val="22"/>
          <w:szCs w:val="22"/>
        </w:rPr>
      </w:pPr>
    </w:p>
    <w:p w14:paraId="1A5FC1B5" w14:textId="77777777" w:rsidR="00DA799E" w:rsidRPr="00DA799E" w:rsidRDefault="009C1A7D" w:rsidP="00DA799E">
      <w:pPr>
        <w:pStyle w:val="Default"/>
        <w:numPr>
          <w:ilvl w:val="0"/>
          <w:numId w:val="7"/>
        </w:numPr>
        <w:tabs>
          <w:tab w:val="left" w:pos="709"/>
        </w:tabs>
        <w:rPr>
          <w:rFonts w:ascii="Calibri" w:hAnsi="Calibri" w:cs="Calibri"/>
          <w:sz w:val="22"/>
          <w:szCs w:val="22"/>
        </w:rPr>
      </w:pPr>
      <w:r w:rsidRPr="00DA799E">
        <w:rPr>
          <w:rFonts w:ascii="Verdana" w:hAnsi="Verdana"/>
          <w:sz w:val="22"/>
          <w:szCs w:val="22"/>
        </w:rPr>
        <w:t xml:space="preserve">aggiornamento e strategie in atto per la seconda ondata di COVID 19, interverranno il DG </w:t>
      </w:r>
      <w:r w:rsidR="00DA799E" w:rsidRPr="00DA799E">
        <w:rPr>
          <w:rFonts w:ascii="Verdana" w:hAnsi="Verdana"/>
          <w:sz w:val="22"/>
          <w:szCs w:val="22"/>
        </w:rPr>
        <w:t>dott. Antonio Sanguedolce</w:t>
      </w:r>
      <w:r w:rsidRPr="00DA799E">
        <w:rPr>
          <w:rFonts w:ascii="Verdana" w:hAnsi="Verdana"/>
          <w:sz w:val="22"/>
          <w:szCs w:val="22"/>
        </w:rPr>
        <w:t xml:space="preserve"> e il dott. </w:t>
      </w:r>
      <w:r w:rsidR="00DA799E" w:rsidRPr="00DA799E">
        <w:rPr>
          <w:rFonts w:ascii="Verdana" w:hAnsi="Verdana"/>
          <w:sz w:val="22"/>
          <w:szCs w:val="22"/>
        </w:rPr>
        <w:t xml:space="preserve">Domenico </w:t>
      </w:r>
      <w:r w:rsidRPr="00DA799E">
        <w:rPr>
          <w:rFonts w:ascii="Verdana" w:hAnsi="Verdana"/>
          <w:sz w:val="22"/>
          <w:szCs w:val="22"/>
        </w:rPr>
        <w:t>Lagravinese Direttore del Dip. di Prevenzione;</w:t>
      </w:r>
    </w:p>
    <w:p w14:paraId="6696F326" w14:textId="77777777" w:rsidR="00DA799E" w:rsidRPr="00DA799E" w:rsidRDefault="009C1A7D" w:rsidP="00DA799E">
      <w:pPr>
        <w:pStyle w:val="Default"/>
        <w:numPr>
          <w:ilvl w:val="0"/>
          <w:numId w:val="7"/>
        </w:numPr>
        <w:tabs>
          <w:tab w:val="left" w:pos="709"/>
        </w:tabs>
        <w:rPr>
          <w:rFonts w:ascii="Calibri" w:hAnsi="Calibri" w:cs="Calibri"/>
          <w:sz w:val="22"/>
          <w:szCs w:val="22"/>
        </w:rPr>
      </w:pPr>
      <w:r w:rsidRPr="00DA799E">
        <w:rPr>
          <w:rFonts w:ascii="Verdana" w:hAnsi="Verdana"/>
          <w:sz w:val="22"/>
          <w:szCs w:val="22"/>
        </w:rPr>
        <w:t>aggiornamento sui Servizi di NPIA e dei CSM, interverranno</w:t>
      </w:r>
      <w:r w:rsidR="00DA799E" w:rsidRPr="00DA799E">
        <w:rPr>
          <w:rFonts w:ascii="Verdana" w:hAnsi="Verdana"/>
          <w:sz w:val="22"/>
          <w:szCs w:val="22"/>
        </w:rPr>
        <w:t xml:space="preserve"> il Direttore del DSM dott. Domenico Semisa e</w:t>
      </w:r>
      <w:r w:rsidRPr="00DA799E">
        <w:rPr>
          <w:rFonts w:ascii="Verdana" w:hAnsi="Verdana"/>
          <w:sz w:val="22"/>
          <w:szCs w:val="22"/>
        </w:rPr>
        <w:t xml:space="preserve"> il dott. Lozito</w:t>
      </w:r>
      <w:r w:rsidR="00DA799E" w:rsidRPr="00DA799E">
        <w:rPr>
          <w:rFonts w:ascii="Verdana" w:hAnsi="Verdana"/>
          <w:sz w:val="22"/>
          <w:szCs w:val="22"/>
        </w:rPr>
        <w:t>;</w:t>
      </w:r>
    </w:p>
    <w:p w14:paraId="47FAF410" w14:textId="77777777" w:rsidR="00DA799E" w:rsidRPr="00DA799E" w:rsidRDefault="009C1A7D" w:rsidP="00DA799E">
      <w:pPr>
        <w:pStyle w:val="Default"/>
        <w:numPr>
          <w:ilvl w:val="0"/>
          <w:numId w:val="7"/>
        </w:numPr>
        <w:tabs>
          <w:tab w:val="left" w:pos="709"/>
        </w:tabs>
        <w:rPr>
          <w:rFonts w:ascii="Calibri" w:hAnsi="Calibri" w:cs="Calibri"/>
          <w:sz w:val="22"/>
          <w:szCs w:val="22"/>
        </w:rPr>
      </w:pPr>
      <w:r w:rsidRPr="00DA799E">
        <w:rPr>
          <w:rFonts w:ascii="Verdana" w:hAnsi="Verdana"/>
          <w:sz w:val="22"/>
          <w:szCs w:val="22"/>
        </w:rPr>
        <w:t xml:space="preserve">aggiornamento sulle modalità di </w:t>
      </w:r>
      <w:r w:rsidR="00DA799E" w:rsidRPr="00DA799E">
        <w:rPr>
          <w:rFonts w:ascii="Verdana" w:hAnsi="Verdana"/>
          <w:sz w:val="22"/>
          <w:szCs w:val="22"/>
        </w:rPr>
        <w:t xml:space="preserve">prenotazione e </w:t>
      </w:r>
      <w:r w:rsidRPr="00DA799E">
        <w:rPr>
          <w:rFonts w:ascii="Verdana" w:hAnsi="Verdana"/>
          <w:sz w:val="22"/>
          <w:szCs w:val="22"/>
        </w:rPr>
        <w:t>fornitura di Farmaci,</w:t>
      </w:r>
      <w:r w:rsidR="00DA799E" w:rsidRPr="00DA799E">
        <w:rPr>
          <w:rFonts w:ascii="Verdana" w:hAnsi="Verdana"/>
          <w:sz w:val="22"/>
          <w:szCs w:val="22"/>
        </w:rPr>
        <w:t xml:space="preserve"> ausili e dispositivi protesici</w:t>
      </w:r>
      <w:r w:rsidRPr="00DA799E">
        <w:rPr>
          <w:rFonts w:ascii="Verdana" w:hAnsi="Verdana"/>
          <w:sz w:val="22"/>
          <w:szCs w:val="22"/>
        </w:rPr>
        <w:t xml:space="preserve"> interverrà la dott.ssa </w:t>
      </w:r>
      <w:r w:rsidR="00DA799E" w:rsidRPr="00DA799E">
        <w:rPr>
          <w:rFonts w:ascii="Verdana" w:hAnsi="Verdana"/>
          <w:sz w:val="22"/>
          <w:szCs w:val="22"/>
        </w:rPr>
        <w:t xml:space="preserve">Stefania </w:t>
      </w:r>
      <w:r w:rsidRPr="00DA799E">
        <w:rPr>
          <w:rFonts w:ascii="Verdana" w:hAnsi="Verdana"/>
          <w:sz w:val="22"/>
          <w:szCs w:val="22"/>
        </w:rPr>
        <w:t>Antonacci Responsabile A</w:t>
      </w:r>
      <w:r w:rsidR="00DA799E" w:rsidRPr="00DA799E">
        <w:rPr>
          <w:rFonts w:ascii="Verdana" w:hAnsi="Verdana"/>
          <w:sz w:val="22"/>
          <w:szCs w:val="22"/>
        </w:rPr>
        <w:t>rea Servizio Farmaceutico</w:t>
      </w:r>
      <w:r w:rsidRPr="00DA799E">
        <w:rPr>
          <w:rFonts w:ascii="Verdana" w:hAnsi="Verdana"/>
          <w:sz w:val="22"/>
          <w:szCs w:val="22"/>
        </w:rPr>
        <w:t>;</w:t>
      </w:r>
    </w:p>
    <w:p w14:paraId="0171DBF0" w14:textId="77777777" w:rsidR="00DA799E" w:rsidRPr="00DA799E" w:rsidRDefault="009C1A7D" w:rsidP="00DA799E">
      <w:pPr>
        <w:pStyle w:val="Default"/>
        <w:numPr>
          <w:ilvl w:val="0"/>
          <w:numId w:val="7"/>
        </w:numPr>
        <w:tabs>
          <w:tab w:val="left" w:pos="709"/>
        </w:tabs>
        <w:rPr>
          <w:rFonts w:ascii="Calibri" w:hAnsi="Calibri" w:cs="Calibri"/>
          <w:sz w:val="22"/>
          <w:szCs w:val="22"/>
        </w:rPr>
      </w:pPr>
      <w:r w:rsidRPr="00DA799E">
        <w:rPr>
          <w:rFonts w:ascii="Verdana" w:hAnsi="Verdana"/>
          <w:sz w:val="22"/>
          <w:szCs w:val="22"/>
        </w:rPr>
        <w:t xml:space="preserve">aggiornamento sui servizi territoriali </w:t>
      </w:r>
      <w:r w:rsidR="00DA799E" w:rsidRPr="00DA799E">
        <w:rPr>
          <w:rFonts w:ascii="Verdana" w:hAnsi="Verdana"/>
          <w:sz w:val="22"/>
          <w:szCs w:val="22"/>
        </w:rPr>
        <w:t xml:space="preserve">distrettuali </w:t>
      </w:r>
      <w:r w:rsidRPr="00DA799E">
        <w:rPr>
          <w:rFonts w:ascii="Verdana" w:hAnsi="Verdana"/>
          <w:sz w:val="22"/>
          <w:szCs w:val="22"/>
        </w:rPr>
        <w:t>e "USCA", interverrà il dott.</w:t>
      </w:r>
      <w:r w:rsidR="00DA799E" w:rsidRPr="00DA799E">
        <w:rPr>
          <w:rFonts w:ascii="Verdana" w:hAnsi="Verdana"/>
          <w:sz w:val="22"/>
          <w:szCs w:val="22"/>
        </w:rPr>
        <w:t xml:space="preserve"> Enzo </w:t>
      </w:r>
      <w:r w:rsidRPr="00DA799E">
        <w:rPr>
          <w:rFonts w:ascii="Verdana" w:hAnsi="Verdana"/>
          <w:sz w:val="22"/>
          <w:szCs w:val="22"/>
        </w:rPr>
        <w:t>Gigantelli Coordinatore dei DSS ASL/</w:t>
      </w:r>
      <w:r w:rsidRPr="00DA799E">
        <w:rPr>
          <w:rFonts w:ascii="Verdana" w:hAnsi="Verdana"/>
          <w:sz w:val="22"/>
          <w:szCs w:val="22"/>
          <w:u w:val="single"/>
        </w:rPr>
        <w:t>Ba</w:t>
      </w:r>
      <w:r w:rsidR="00DA799E">
        <w:rPr>
          <w:rFonts w:ascii="Verdana" w:hAnsi="Verdana"/>
          <w:sz w:val="22"/>
          <w:szCs w:val="22"/>
          <w:u w:val="single"/>
        </w:rPr>
        <w:t>;</w:t>
      </w:r>
    </w:p>
    <w:p w14:paraId="080F3CAA" w14:textId="77777777" w:rsidR="004E3836" w:rsidRPr="00DA799E" w:rsidRDefault="00DA799E" w:rsidP="00DA799E">
      <w:pPr>
        <w:pStyle w:val="Default"/>
        <w:numPr>
          <w:ilvl w:val="0"/>
          <w:numId w:val="7"/>
        </w:numPr>
        <w:tabs>
          <w:tab w:val="left" w:pos="709"/>
        </w:tabs>
        <w:rPr>
          <w:rFonts w:ascii="Calibri" w:hAnsi="Calibri" w:cs="Calibri"/>
          <w:sz w:val="22"/>
          <w:szCs w:val="22"/>
        </w:rPr>
      </w:pPr>
      <w:r w:rsidRPr="00DA799E">
        <w:rPr>
          <w:rFonts w:ascii="Verdana" w:hAnsi="Verdana"/>
          <w:sz w:val="22"/>
          <w:szCs w:val="22"/>
          <w:u w:val="single"/>
        </w:rPr>
        <w:t>Va</w:t>
      </w:r>
      <w:r w:rsidR="007850CE">
        <w:rPr>
          <w:rFonts w:ascii="Calibri" w:hAnsi="Calibri" w:cs="Calibri"/>
          <w:sz w:val="22"/>
          <w:szCs w:val="22"/>
        </w:rPr>
        <w:t>rie ed eventuali</w:t>
      </w:r>
      <w:r w:rsidR="004E3836" w:rsidRPr="00DA799E">
        <w:rPr>
          <w:rFonts w:ascii="Calibri" w:hAnsi="Calibri" w:cs="Calibri"/>
          <w:sz w:val="22"/>
          <w:szCs w:val="22"/>
        </w:rPr>
        <w:t>.</w:t>
      </w:r>
      <w:r w:rsidR="004E3836" w:rsidRPr="00DA799E">
        <w:rPr>
          <w:rFonts w:ascii="Calibri" w:hAnsi="Calibri" w:cs="Calibri"/>
          <w:sz w:val="22"/>
          <w:szCs w:val="22"/>
        </w:rPr>
        <w:tab/>
      </w:r>
    </w:p>
    <w:p w14:paraId="4B96FB42" w14:textId="77777777" w:rsidR="004E3836" w:rsidRPr="00DA799E" w:rsidRDefault="004E3836" w:rsidP="004E3836">
      <w:pPr>
        <w:shd w:val="clear" w:color="auto" w:fill="FFFFFF"/>
        <w:rPr>
          <w:rFonts w:ascii="Calibri" w:hAnsi="Calibri" w:cs="Calibri"/>
          <w:sz w:val="22"/>
          <w:szCs w:val="22"/>
        </w:rPr>
      </w:pPr>
    </w:p>
    <w:p w14:paraId="7A31EC7A" w14:textId="77777777" w:rsidR="004E3836" w:rsidRPr="00DA799E" w:rsidRDefault="004E3836" w:rsidP="004E3836">
      <w:pPr>
        <w:shd w:val="clear" w:color="auto" w:fill="FFFFFF"/>
        <w:rPr>
          <w:rFonts w:ascii="Calibri" w:hAnsi="Calibri" w:cs="Calibri"/>
          <w:sz w:val="22"/>
          <w:szCs w:val="22"/>
        </w:rPr>
      </w:pPr>
      <w:r w:rsidRPr="00DA799E">
        <w:rPr>
          <w:rFonts w:ascii="Calibri" w:hAnsi="Calibri" w:cs="Calibri"/>
          <w:sz w:val="22"/>
          <w:szCs w:val="22"/>
        </w:rPr>
        <w:t xml:space="preserve">                                                                       </w:t>
      </w:r>
      <w:r w:rsidR="007850CE">
        <w:rPr>
          <w:rFonts w:ascii="Calibri" w:hAnsi="Calibri" w:cs="Calibri"/>
          <w:sz w:val="22"/>
          <w:szCs w:val="22"/>
        </w:rPr>
        <w:tab/>
      </w:r>
      <w:r w:rsidR="007850CE">
        <w:rPr>
          <w:rFonts w:ascii="Calibri" w:hAnsi="Calibri" w:cs="Calibri"/>
          <w:sz w:val="22"/>
          <w:szCs w:val="22"/>
        </w:rPr>
        <w:tab/>
      </w:r>
      <w:r w:rsidR="007850CE">
        <w:rPr>
          <w:rFonts w:ascii="Calibri" w:hAnsi="Calibri" w:cs="Calibri"/>
          <w:sz w:val="22"/>
          <w:szCs w:val="22"/>
        </w:rPr>
        <w:tab/>
      </w:r>
      <w:r w:rsidRPr="00DA799E">
        <w:rPr>
          <w:rFonts w:ascii="Calibri" w:hAnsi="Calibri" w:cs="Calibri"/>
          <w:sz w:val="22"/>
          <w:szCs w:val="22"/>
        </w:rPr>
        <w:t xml:space="preserve"> Il Presidente del CCM Asl Bari </w:t>
      </w:r>
    </w:p>
    <w:p w14:paraId="6849F037" w14:textId="77777777" w:rsidR="00777EE4" w:rsidRPr="00DA799E" w:rsidRDefault="004E3836" w:rsidP="004E3836">
      <w:pPr>
        <w:shd w:val="clear" w:color="auto" w:fill="FFFFFF"/>
        <w:rPr>
          <w:rFonts w:ascii="Calibri" w:hAnsi="Calibri" w:cs="Calibri"/>
          <w:sz w:val="22"/>
          <w:szCs w:val="22"/>
        </w:rPr>
      </w:pPr>
      <w:r w:rsidRPr="00DA799E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</w:t>
      </w:r>
      <w:r w:rsidR="007850CE">
        <w:rPr>
          <w:rFonts w:ascii="Calibri" w:hAnsi="Calibri" w:cs="Calibri"/>
          <w:sz w:val="22"/>
          <w:szCs w:val="22"/>
        </w:rPr>
        <w:tab/>
      </w:r>
      <w:r w:rsidR="007850CE">
        <w:rPr>
          <w:rFonts w:ascii="Calibri" w:hAnsi="Calibri" w:cs="Calibri"/>
          <w:sz w:val="22"/>
          <w:szCs w:val="22"/>
        </w:rPr>
        <w:tab/>
      </w:r>
      <w:r w:rsidR="007850CE">
        <w:rPr>
          <w:rFonts w:ascii="Calibri" w:hAnsi="Calibri" w:cs="Calibri"/>
          <w:sz w:val="22"/>
          <w:szCs w:val="22"/>
        </w:rPr>
        <w:tab/>
      </w:r>
      <w:r w:rsidRPr="00DA799E">
        <w:rPr>
          <w:rFonts w:ascii="Calibri" w:hAnsi="Calibri" w:cs="Calibri"/>
          <w:sz w:val="22"/>
          <w:szCs w:val="22"/>
        </w:rPr>
        <w:t>Mario Chimenti</w:t>
      </w:r>
      <w:r w:rsidR="0087029E" w:rsidRPr="00DA799E">
        <w:rPr>
          <w:sz w:val="22"/>
          <w:szCs w:val="22"/>
        </w:rPr>
        <w:t xml:space="preserve"> </w:t>
      </w:r>
    </w:p>
    <w:p w14:paraId="77915D65" w14:textId="6581C367" w:rsidR="00A1059C" w:rsidRDefault="008D55F5" w:rsidP="00A1059C">
      <w:pPr>
        <w:ind w:left="42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7FFABC" wp14:editId="22A66BC9">
                <wp:simplePos x="0" y="0"/>
                <wp:positionH relativeFrom="column">
                  <wp:posOffset>3187700</wp:posOffset>
                </wp:positionH>
                <wp:positionV relativeFrom="paragraph">
                  <wp:posOffset>35560</wp:posOffset>
                </wp:positionV>
                <wp:extent cx="1714500" cy="438150"/>
                <wp:effectExtent l="9525" t="9525" r="9525" b="952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028A49" w14:textId="0C63FFFD" w:rsidR="008D55F5" w:rsidRPr="008D55F5" w:rsidRDefault="008D55F5">
                            <w:pP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 w:rsidRPr="008D55F5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“omissis”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7FFABC" id="Rectangle 2" o:spid="_x0000_s1026" style="position:absolute;left:0;text-align:left;margin-left:251pt;margin-top:2.8pt;width:135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" strokecolor="white [3212]">
                <v:textbox>
                  <w:txbxContent>
                    <w:p w14:paraId="10028A49" w14:textId="0C63FFFD" w:rsidR="008D55F5" w:rsidRPr="008D55F5" w:rsidRDefault="008D55F5">
                      <w:pPr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        </w:t>
                      </w:r>
                      <w:r w:rsidRPr="008D55F5">
                        <w:rPr>
                          <w:rFonts w:ascii="Verdana" w:hAnsi="Verdana"/>
                          <w:sz w:val="22"/>
                          <w:szCs w:val="22"/>
                        </w:rPr>
                        <w:t>“omissis”</w:t>
                      </w:r>
                    </w:p>
                  </w:txbxContent>
                </v:textbox>
              </v:rect>
            </w:pict>
          </mc:Fallback>
        </mc:AlternateContent>
      </w:r>
      <w:r w:rsidR="00E27EBC" w:rsidRPr="00DA799E">
        <w:rPr>
          <w:rFonts w:ascii="Arial" w:hAnsi="Arial" w:cs="Arial"/>
          <w:sz w:val="22"/>
          <w:szCs w:val="22"/>
        </w:rPr>
        <w:t xml:space="preserve">     </w:t>
      </w:r>
      <w:r w:rsidR="007850CE">
        <w:rPr>
          <w:rFonts w:ascii="Arial" w:hAnsi="Arial" w:cs="Arial"/>
          <w:sz w:val="22"/>
          <w:szCs w:val="22"/>
        </w:rPr>
        <w:t xml:space="preserve">     </w:t>
      </w:r>
      <w:r w:rsidR="00E27EBC" w:rsidRPr="00DA799E">
        <w:rPr>
          <w:rFonts w:ascii="Arial" w:hAnsi="Arial" w:cs="Arial"/>
          <w:sz w:val="22"/>
          <w:szCs w:val="22"/>
        </w:rPr>
        <w:t xml:space="preserve">  </w:t>
      </w:r>
      <w:r w:rsidR="006C07D6" w:rsidRPr="00DA799E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7D11B6B" wp14:editId="6C15ACD6">
            <wp:extent cx="1752600" cy="466725"/>
            <wp:effectExtent l="19050" t="0" r="0" b="0"/>
            <wp:docPr id="1" name="Immagine 1" descr="Firm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rma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B8EFB8" w14:textId="77777777" w:rsidR="00A1059C" w:rsidRPr="00A1059C" w:rsidRDefault="00A1059C" w:rsidP="00A1059C">
      <w:pPr>
        <w:jc w:val="both"/>
        <w:rPr>
          <w:rFonts w:ascii="Arial" w:hAnsi="Arial" w:cs="Arial"/>
          <w:sz w:val="22"/>
          <w:szCs w:val="22"/>
        </w:rPr>
      </w:pPr>
      <w:r w:rsidRPr="00A1059C">
        <w:rPr>
          <w:rFonts w:ascii="Calibri" w:hAnsi="Calibri" w:cs="Calibri"/>
          <w:b/>
          <w:sz w:val="28"/>
          <w:szCs w:val="28"/>
        </w:rPr>
        <w:t>*</w:t>
      </w:r>
      <w:r w:rsidRPr="00A1059C">
        <w:rPr>
          <w:rFonts w:ascii="Calibri" w:hAnsi="Calibri" w:cs="Calibri"/>
          <w:u w:val="single"/>
        </w:rPr>
        <w:t>_siamo in attesa del link per il collegamento dalla Direzione Generale</w:t>
      </w:r>
    </w:p>
    <w:sectPr w:rsidR="00A1059C" w:rsidRPr="00A1059C" w:rsidSect="003C02EC">
      <w:headerReference w:type="default" r:id="rId8"/>
      <w:type w:val="continuous"/>
      <w:pgSz w:w="11906" w:h="16838" w:code="9"/>
      <w:pgMar w:top="2090" w:right="707" w:bottom="1134" w:left="110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5832C" w14:textId="77777777" w:rsidR="00143A08" w:rsidRDefault="00143A08">
      <w:r>
        <w:separator/>
      </w:r>
    </w:p>
  </w:endnote>
  <w:endnote w:type="continuationSeparator" w:id="0">
    <w:p w14:paraId="0DFA31FE" w14:textId="77777777" w:rsidR="00143A08" w:rsidRDefault="00143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8B763" w14:textId="77777777" w:rsidR="00143A08" w:rsidRDefault="00143A08">
      <w:r>
        <w:separator/>
      </w:r>
    </w:p>
  </w:footnote>
  <w:footnote w:type="continuationSeparator" w:id="0">
    <w:p w14:paraId="70754334" w14:textId="77777777" w:rsidR="00143A08" w:rsidRDefault="00143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ED6BB" w14:textId="0E00F542" w:rsidR="00B733EE" w:rsidRDefault="007850CE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AA0539D" wp14:editId="23B49FDA">
          <wp:simplePos x="0" y="0"/>
          <wp:positionH relativeFrom="column">
            <wp:posOffset>-384175</wp:posOffset>
          </wp:positionH>
          <wp:positionV relativeFrom="paragraph">
            <wp:posOffset>-169545</wp:posOffset>
          </wp:positionV>
          <wp:extent cx="1466850" cy="876300"/>
          <wp:effectExtent l="19050" t="0" r="0" b="0"/>
          <wp:wrapNone/>
          <wp:docPr id="2" name="Immagine 2" descr="logo_asl_ba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sl_bar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D55F5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36544A9" wp14:editId="5DF152C3">
              <wp:simplePos x="0" y="0"/>
              <wp:positionH relativeFrom="column">
                <wp:posOffset>2305050</wp:posOffset>
              </wp:positionH>
              <wp:positionV relativeFrom="paragraph">
                <wp:posOffset>-133985</wp:posOffset>
              </wp:positionV>
              <wp:extent cx="4051300" cy="983615"/>
              <wp:effectExtent l="3175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51300" cy="983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07F8C3" w14:textId="77777777" w:rsidR="00B733EE" w:rsidRPr="00E44608" w:rsidRDefault="00B733EE" w:rsidP="00E44608">
                          <w:pPr>
                            <w:rPr>
                              <w:rFonts w:ascii="Comic Sans MS" w:hAnsi="Comic Sans MS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Comic Sans MS" w:hAnsi="Comic Sans MS"/>
                              <w:sz w:val="52"/>
                              <w:szCs w:val="52"/>
                            </w:rPr>
                            <w:t xml:space="preserve">     </w:t>
                          </w:r>
                          <w:r w:rsidRPr="00E44608">
                            <w:rPr>
                              <w:rFonts w:ascii="Comic Sans MS" w:hAnsi="Comic Sans MS"/>
                              <w:sz w:val="36"/>
                              <w:szCs w:val="36"/>
                            </w:rPr>
                            <w:t>Comitato  Consultivo  Misto</w:t>
                          </w:r>
                        </w:p>
                        <w:p w14:paraId="2FDF23DD" w14:textId="77777777" w:rsidR="00B733EE" w:rsidRPr="000B00A4" w:rsidRDefault="00B733EE" w:rsidP="00E44608">
                          <w:pPr>
                            <w:jc w:val="center"/>
                            <w:rPr>
                              <w:rFonts w:ascii="Comic Sans MS" w:hAnsi="Comic Sans MS"/>
                            </w:rPr>
                          </w:pPr>
                          <w:r>
                            <w:rPr>
                              <w:rFonts w:ascii="Comic Sans MS" w:hAnsi="Comic Sans MS"/>
                            </w:rPr>
                            <w:t xml:space="preserve">Ufficio  di  </w:t>
                          </w:r>
                          <w:r w:rsidR="0025596E">
                            <w:rPr>
                              <w:rFonts w:ascii="Comic Sans MS" w:hAnsi="Comic Sans MS"/>
                            </w:rPr>
                            <w:t>Presidenza</w:t>
                          </w:r>
                        </w:p>
                        <w:p w14:paraId="1E6F92A7" w14:textId="77777777" w:rsidR="00B733EE" w:rsidRPr="00455C62" w:rsidRDefault="00B733EE" w:rsidP="00455C62">
                          <w:pPr>
                            <w:jc w:val="center"/>
                            <w:rPr>
                              <w:rFonts w:ascii="Comic Sans MS" w:hAnsi="Comic Sans MS"/>
                              <w:sz w:val="18"/>
                              <w:szCs w:val="18"/>
                            </w:rPr>
                          </w:pPr>
                        </w:p>
                        <w:p w14:paraId="3959E171" w14:textId="77777777" w:rsidR="00B733EE" w:rsidRDefault="00B733EE" w:rsidP="00455C62">
                          <w:pPr>
                            <w:jc w:val="center"/>
                            <w:rPr>
                              <w:rFonts w:ascii="Comic Sans MS" w:hAnsi="Comic Sans MS"/>
                              <w:sz w:val="18"/>
                              <w:szCs w:val="18"/>
                            </w:rPr>
                          </w:pPr>
                          <w:r w:rsidRPr="00455C62">
                            <w:rPr>
                              <w:rFonts w:ascii="Comic Sans MS" w:hAnsi="Comic Sans MS"/>
                              <w:sz w:val="18"/>
                              <w:szCs w:val="18"/>
                            </w:rPr>
                            <w:t>Sito Web</w:t>
                          </w:r>
                          <w:r w:rsidRPr="00455C62">
                            <w:rPr>
                              <w:sz w:val="18"/>
                              <w:szCs w:val="18"/>
                            </w:rPr>
                            <w:t xml:space="preserve">: </w:t>
                          </w:r>
                          <w:hyperlink r:id="rId2" w:history="1">
                            <w:r w:rsidRPr="00455C62">
                              <w:rPr>
                                <w:rStyle w:val="Collegamentoipertestuale"/>
                                <w:sz w:val="18"/>
                                <w:szCs w:val="18"/>
                              </w:rPr>
                              <w:t>www.asl.bari.it</w:t>
                            </w:r>
                          </w:hyperlink>
                          <w:r w:rsidRPr="00455C62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 w:rsidRPr="00455C62">
                            <w:rPr>
                              <w:rFonts w:ascii="Comic Sans MS" w:hAnsi="Comic Sans MS"/>
                              <w:sz w:val="18"/>
                              <w:szCs w:val="18"/>
                            </w:rPr>
                            <w:t>E-mail:</w:t>
                          </w:r>
                          <w:r w:rsidR="00120956" w:rsidRPr="00455C62">
                            <w:rPr>
                              <w:rFonts w:ascii="Comic Sans MS" w:hAnsi="Comic Sans MS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3" w:history="1">
                            <w:r w:rsidR="00120956" w:rsidRPr="00455C62">
                              <w:rPr>
                                <w:rStyle w:val="Collegamentoipertestuale"/>
                                <w:rFonts w:ascii="Comic Sans MS" w:hAnsi="Comic Sans MS"/>
                                <w:sz w:val="18"/>
                                <w:szCs w:val="18"/>
                              </w:rPr>
                              <w:t>presidenza.ccm@asl.bari.it</w:t>
                            </w:r>
                          </w:hyperlink>
                        </w:p>
                        <w:p w14:paraId="482A7E8C" w14:textId="77777777" w:rsidR="00177195" w:rsidRPr="00455C62" w:rsidRDefault="00177195" w:rsidP="00177195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6544A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81.5pt;margin-top:-10.55pt;width:319pt;height:77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" filled="f" fillcolor="#0c9" stroked="f">
              <v:textbox>
                <w:txbxContent>
                  <w:p w14:paraId="3F07F8C3" w14:textId="77777777" w:rsidR="00B733EE" w:rsidRPr="00E44608" w:rsidRDefault="00B733EE" w:rsidP="00E44608">
                    <w:pPr>
                      <w:rPr>
                        <w:rFonts w:ascii="Comic Sans MS" w:hAnsi="Comic Sans MS"/>
                        <w:sz w:val="36"/>
                        <w:szCs w:val="36"/>
                      </w:rPr>
                    </w:pPr>
                    <w:r>
                      <w:rPr>
                        <w:rFonts w:ascii="Comic Sans MS" w:hAnsi="Comic Sans MS"/>
                        <w:sz w:val="52"/>
                        <w:szCs w:val="52"/>
                      </w:rPr>
                      <w:t xml:space="preserve">     </w:t>
                    </w:r>
                    <w:r w:rsidRPr="00E44608">
                      <w:rPr>
                        <w:rFonts w:ascii="Comic Sans MS" w:hAnsi="Comic Sans MS"/>
                        <w:sz w:val="36"/>
                        <w:szCs w:val="36"/>
                      </w:rPr>
                      <w:t>Comitato  Consultivo  Misto</w:t>
                    </w:r>
                  </w:p>
                  <w:p w14:paraId="2FDF23DD" w14:textId="77777777" w:rsidR="00B733EE" w:rsidRPr="000B00A4" w:rsidRDefault="00B733EE" w:rsidP="00E44608">
                    <w:pPr>
                      <w:jc w:val="center"/>
                      <w:rPr>
                        <w:rFonts w:ascii="Comic Sans MS" w:hAnsi="Comic Sans MS"/>
                      </w:rPr>
                    </w:pPr>
                    <w:r>
                      <w:rPr>
                        <w:rFonts w:ascii="Comic Sans MS" w:hAnsi="Comic Sans MS"/>
                      </w:rPr>
                      <w:t xml:space="preserve">Ufficio  di  </w:t>
                    </w:r>
                    <w:r w:rsidR="0025596E">
                      <w:rPr>
                        <w:rFonts w:ascii="Comic Sans MS" w:hAnsi="Comic Sans MS"/>
                      </w:rPr>
                      <w:t>Presidenza</w:t>
                    </w:r>
                  </w:p>
                  <w:p w14:paraId="1E6F92A7" w14:textId="77777777" w:rsidR="00B733EE" w:rsidRPr="00455C62" w:rsidRDefault="00B733EE" w:rsidP="00455C62">
                    <w:pPr>
                      <w:jc w:val="center"/>
                      <w:rPr>
                        <w:rFonts w:ascii="Comic Sans MS" w:hAnsi="Comic Sans MS"/>
                        <w:sz w:val="18"/>
                        <w:szCs w:val="18"/>
                      </w:rPr>
                    </w:pPr>
                  </w:p>
                  <w:p w14:paraId="3959E171" w14:textId="77777777" w:rsidR="00B733EE" w:rsidRDefault="00B733EE" w:rsidP="00455C62">
                    <w:pPr>
                      <w:jc w:val="center"/>
                      <w:rPr>
                        <w:rFonts w:ascii="Comic Sans MS" w:hAnsi="Comic Sans MS"/>
                        <w:sz w:val="18"/>
                        <w:szCs w:val="18"/>
                      </w:rPr>
                    </w:pPr>
                    <w:r w:rsidRPr="00455C62">
                      <w:rPr>
                        <w:rFonts w:ascii="Comic Sans MS" w:hAnsi="Comic Sans MS"/>
                        <w:sz w:val="18"/>
                        <w:szCs w:val="18"/>
                      </w:rPr>
                      <w:t>Sito Web</w:t>
                    </w:r>
                    <w:r w:rsidRPr="00455C62">
                      <w:rPr>
                        <w:sz w:val="18"/>
                        <w:szCs w:val="18"/>
                      </w:rPr>
                      <w:t xml:space="preserve">: </w:t>
                    </w:r>
                    <w:hyperlink r:id="rId4" w:history="1">
                      <w:r w:rsidRPr="00455C62">
                        <w:rPr>
                          <w:rStyle w:val="Collegamentoipertestuale"/>
                          <w:sz w:val="18"/>
                          <w:szCs w:val="18"/>
                        </w:rPr>
                        <w:t>www.asl.bari.it</w:t>
                      </w:r>
                    </w:hyperlink>
                    <w:r w:rsidRPr="00455C62">
                      <w:rPr>
                        <w:sz w:val="18"/>
                        <w:szCs w:val="18"/>
                      </w:rPr>
                      <w:t xml:space="preserve">     </w:t>
                    </w:r>
                    <w:r w:rsidRPr="00455C62">
                      <w:rPr>
                        <w:rFonts w:ascii="Comic Sans MS" w:hAnsi="Comic Sans MS"/>
                        <w:sz w:val="18"/>
                        <w:szCs w:val="18"/>
                      </w:rPr>
                      <w:t>E-mail:</w:t>
                    </w:r>
                    <w:r w:rsidR="00120956" w:rsidRPr="00455C62">
                      <w:rPr>
                        <w:rFonts w:ascii="Comic Sans MS" w:hAnsi="Comic Sans MS"/>
                        <w:sz w:val="18"/>
                        <w:szCs w:val="18"/>
                      </w:rPr>
                      <w:t xml:space="preserve"> </w:t>
                    </w:r>
                    <w:hyperlink r:id="rId5" w:history="1">
                      <w:r w:rsidR="00120956" w:rsidRPr="00455C62">
                        <w:rPr>
                          <w:rStyle w:val="Collegamentoipertestuale"/>
                          <w:rFonts w:ascii="Comic Sans MS" w:hAnsi="Comic Sans MS"/>
                          <w:sz w:val="18"/>
                          <w:szCs w:val="18"/>
                        </w:rPr>
                        <w:t>presidenza.ccm@asl.bari.it</w:t>
                      </w:r>
                    </w:hyperlink>
                  </w:p>
                  <w:p w14:paraId="482A7E8C" w14:textId="77777777" w:rsidR="00177195" w:rsidRPr="00455C62" w:rsidRDefault="00177195" w:rsidP="00177195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45DA3"/>
    <w:multiLevelType w:val="hybridMultilevel"/>
    <w:tmpl w:val="19541BCE"/>
    <w:lvl w:ilvl="0" w:tplc="2C00418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381CF8"/>
    <w:multiLevelType w:val="hybridMultilevel"/>
    <w:tmpl w:val="CF42A300"/>
    <w:lvl w:ilvl="0" w:tplc="D55CBC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7D12FF3"/>
    <w:multiLevelType w:val="hybridMultilevel"/>
    <w:tmpl w:val="0D248D22"/>
    <w:lvl w:ilvl="0" w:tplc="A79CAC0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" w15:restartNumberingAfterBreak="0">
    <w:nsid w:val="6F33534B"/>
    <w:multiLevelType w:val="hybridMultilevel"/>
    <w:tmpl w:val="0D248D22"/>
    <w:lvl w:ilvl="0" w:tplc="A79CAC0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4" w15:restartNumberingAfterBreak="0">
    <w:nsid w:val="70BA5EB5"/>
    <w:multiLevelType w:val="hybridMultilevel"/>
    <w:tmpl w:val="0D248D22"/>
    <w:lvl w:ilvl="0" w:tplc="A79CAC0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5" w15:restartNumberingAfterBreak="0">
    <w:nsid w:val="735F5850"/>
    <w:multiLevelType w:val="hybridMultilevel"/>
    <w:tmpl w:val="636475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4C4171"/>
    <w:multiLevelType w:val="hybridMultilevel"/>
    <w:tmpl w:val="030E81A0"/>
    <w:lvl w:ilvl="0" w:tplc="C054E768">
      <w:start w:val="1"/>
      <w:numFmt w:val="decimal"/>
      <w:lvlText w:val="%1)"/>
      <w:lvlJc w:val="left"/>
      <w:pPr>
        <w:ind w:left="720" w:hanging="360"/>
      </w:pPr>
      <w:rPr>
        <w:rFonts w:ascii="Verdana" w:hAnsi="Verdana" w:cs="Comic Sans MS" w:hint="default"/>
        <w:b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E49"/>
    <w:rsid w:val="00005804"/>
    <w:rsid w:val="00015A39"/>
    <w:rsid w:val="00024456"/>
    <w:rsid w:val="000339C8"/>
    <w:rsid w:val="00042AF8"/>
    <w:rsid w:val="00067F86"/>
    <w:rsid w:val="00092643"/>
    <w:rsid w:val="000B1B88"/>
    <w:rsid w:val="000B5D77"/>
    <w:rsid w:val="000E3E9D"/>
    <w:rsid w:val="000F4D16"/>
    <w:rsid w:val="0010086B"/>
    <w:rsid w:val="00104BEB"/>
    <w:rsid w:val="00113C75"/>
    <w:rsid w:val="00120956"/>
    <w:rsid w:val="00136463"/>
    <w:rsid w:val="00143685"/>
    <w:rsid w:val="00143A08"/>
    <w:rsid w:val="00147BA2"/>
    <w:rsid w:val="0017508F"/>
    <w:rsid w:val="00175F31"/>
    <w:rsid w:val="00177195"/>
    <w:rsid w:val="00182501"/>
    <w:rsid w:val="001958CD"/>
    <w:rsid w:val="001A225A"/>
    <w:rsid w:val="001B4C39"/>
    <w:rsid w:val="001D2E1A"/>
    <w:rsid w:val="001F43C3"/>
    <w:rsid w:val="00200138"/>
    <w:rsid w:val="002100CC"/>
    <w:rsid w:val="0022460F"/>
    <w:rsid w:val="00232236"/>
    <w:rsid w:val="00236620"/>
    <w:rsid w:val="00245EC4"/>
    <w:rsid w:val="0025596E"/>
    <w:rsid w:val="00260E49"/>
    <w:rsid w:val="00267121"/>
    <w:rsid w:val="0027278B"/>
    <w:rsid w:val="00273120"/>
    <w:rsid w:val="00273422"/>
    <w:rsid w:val="00286BAD"/>
    <w:rsid w:val="002901A0"/>
    <w:rsid w:val="002A1217"/>
    <w:rsid w:val="002C5E44"/>
    <w:rsid w:val="002E5B55"/>
    <w:rsid w:val="002F5A78"/>
    <w:rsid w:val="002F7ECB"/>
    <w:rsid w:val="003124ED"/>
    <w:rsid w:val="00327739"/>
    <w:rsid w:val="00327CFB"/>
    <w:rsid w:val="00330B14"/>
    <w:rsid w:val="003513E5"/>
    <w:rsid w:val="00363F5F"/>
    <w:rsid w:val="003653D3"/>
    <w:rsid w:val="0038771B"/>
    <w:rsid w:val="003A7A5E"/>
    <w:rsid w:val="003C02EC"/>
    <w:rsid w:val="003D2068"/>
    <w:rsid w:val="003D6BB8"/>
    <w:rsid w:val="003E5CAA"/>
    <w:rsid w:val="003F29AB"/>
    <w:rsid w:val="00404140"/>
    <w:rsid w:val="0042579D"/>
    <w:rsid w:val="00435DB8"/>
    <w:rsid w:val="00435E6A"/>
    <w:rsid w:val="00451454"/>
    <w:rsid w:val="00455C62"/>
    <w:rsid w:val="00467AF7"/>
    <w:rsid w:val="00492750"/>
    <w:rsid w:val="004939A7"/>
    <w:rsid w:val="004A6F0D"/>
    <w:rsid w:val="004C5D50"/>
    <w:rsid w:val="004C6820"/>
    <w:rsid w:val="004D746A"/>
    <w:rsid w:val="004E26A0"/>
    <w:rsid w:val="004E3836"/>
    <w:rsid w:val="004F1E13"/>
    <w:rsid w:val="004F503E"/>
    <w:rsid w:val="005030C9"/>
    <w:rsid w:val="00505C1D"/>
    <w:rsid w:val="005200DB"/>
    <w:rsid w:val="005273A3"/>
    <w:rsid w:val="00531F70"/>
    <w:rsid w:val="00546161"/>
    <w:rsid w:val="0055347B"/>
    <w:rsid w:val="00566267"/>
    <w:rsid w:val="00577B03"/>
    <w:rsid w:val="00581558"/>
    <w:rsid w:val="005852FE"/>
    <w:rsid w:val="005875F0"/>
    <w:rsid w:val="005A25B4"/>
    <w:rsid w:val="005B3863"/>
    <w:rsid w:val="005C57CB"/>
    <w:rsid w:val="005C7A8D"/>
    <w:rsid w:val="005F2486"/>
    <w:rsid w:val="00601110"/>
    <w:rsid w:val="006016B1"/>
    <w:rsid w:val="00602F6A"/>
    <w:rsid w:val="00613971"/>
    <w:rsid w:val="006260DB"/>
    <w:rsid w:val="006467F7"/>
    <w:rsid w:val="006476CB"/>
    <w:rsid w:val="00655A06"/>
    <w:rsid w:val="006670AA"/>
    <w:rsid w:val="006B5BBA"/>
    <w:rsid w:val="006C07D6"/>
    <w:rsid w:val="006D27D1"/>
    <w:rsid w:val="006F1E3F"/>
    <w:rsid w:val="006F4CF1"/>
    <w:rsid w:val="00721866"/>
    <w:rsid w:val="00724EA9"/>
    <w:rsid w:val="00735F59"/>
    <w:rsid w:val="00746300"/>
    <w:rsid w:val="00755D4D"/>
    <w:rsid w:val="00772011"/>
    <w:rsid w:val="00777EE4"/>
    <w:rsid w:val="00783C9C"/>
    <w:rsid w:val="007850CE"/>
    <w:rsid w:val="007934FB"/>
    <w:rsid w:val="00795203"/>
    <w:rsid w:val="007A0F3C"/>
    <w:rsid w:val="007B165C"/>
    <w:rsid w:val="007B212D"/>
    <w:rsid w:val="007D737E"/>
    <w:rsid w:val="007E46D6"/>
    <w:rsid w:val="007F1F0B"/>
    <w:rsid w:val="007F364F"/>
    <w:rsid w:val="007F54A1"/>
    <w:rsid w:val="007F64BD"/>
    <w:rsid w:val="00806B81"/>
    <w:rsid w:val="008112AA"/>
    <w:rsid w:val="00835E22"/>
    <w:rsid w:val="00840847"/>
    <w:rsid w:val="0085368E"/>
    <w:rsid w:val="00853802"/>
    <w:rsid w:val="0086495B"/>
    <w:rsid w:val="0087029E"/>
    <w:rsid w:val="00873DAA"/>
    <w:rsid w:val="00881CEE"/>
    <w:rsid w:val="00884985"/>
    <w:rsid w:val="008860D0"/>
    <w:rsid w:val="00893A94"/>
    <w:rsid w:val="008C0EFF"/>
    <w:rsid w:val="008C5F71"/>
    <w:rsid w:val="008D55F5"/>
    <w:rsid w:val="008E2A9F"/>
    <w:rsid w:val="008E3DA2"/>
    <w:rsid w:val="008E491A"/>
    <w:rsid w:val="008F3F90"/>
    <w:rsid w:val="008F6CD1"/>
    <w:rsid w:val="00921FD3"/>
    <w:rsid w:val="00922766"/>
    <w:rsid w:val="00934AEB"/>
    <w:rsid w:val="009423BF"/>
    <w:rsid w:val="00944000"/>
    <w:rsid w:val="00951721"/>
    <w:rsid w:val="00952F7B"/>
    <w:rsid w:val="00964AF8"/>
    <w:rsid w:val="00970E5D"/>
    <w:rsid w:val="0097115D"/>
    <w:rsid w:val="00977134"/>
    <w:rsid w:val="00980306"/>
    <w:rsid w:val="00984470"/>
    <w:rsid w:val="009A13F9"/>
    <w:rsid w:val="009B58CE"/>
    <w:rsid w:val="009C1A7D"/>
    <w:rsid w:val="009C6C51"/>
    <w:rsid w:val="009C760E"/>
    <w:rsid w:val="009D3975"/>
    <w:rsid w:val="009E3B92"/>
    <w:rsid w:val="00A013F5"/>
    <w:rsid w:val="00A03856"/>
    <w:rsid w:val="00A1059C"/>
    <w:rsid w:val="00A16B3C"/>
    <w:rsid w:val="00A26388"/>
    <w:rsid w:val="00A30369"/>
    <w:rsid w:val="00A365B6"/>
    <w:rsid w:val="00A76646"/>
    <w:rsid w:val="00A7766A"/>
    <w:rsid w:val="00A95B25"/>
    <w:rsid w:val="00AB1C2A"/>
    <w:rsid w:val="00AB60C1"/>
    <w:rsid w:val="00AB62D9"/>
    <w:rsid w:val="00AC15D7"/>
    <w:rsid w:val="00AC1FCC"/>
    <w:rsid w:val="00AD132C"/>
    <w:rsid w:val="00AD47CF"/>
    <w:rsid w:val="00B3639C"/>
    <w:rsid w:val="00B4781A"/>
    <w:rsid w:val="00B672D5"/>
    <w:rsid w:val="00B733EE"/>
    <w:rsid w:val="00B82241"/>
    <w:rsid w:val="00B91C18"/>
    <w:rsid w:val="00B92FC7"/>
    <w:rsid w:val="00BA02B8"/>
    <w:rsid w:val="00BD25C1"/>
    <w:rsid w:val="00BE0D75"/>
    <w:rsid w:val="00BE5F6D"/>
    <w:rsid w:val="00BE7DDE"/>
    <w:rsid w:val="00BF3315"/>
    <w:rsid w:val="00BF5C85"/>
    <w:rsid w:val="00C20F7C"/>
    <w:rsid w:val="00C22D39"/>
    <w:rsid w:val="00C70DE1"/>
    <w:rsid w:val="00C84054"/>
    <w:rsid w:val="00C956F9"/>
    <w:rsid w:val="00CA4692"/>
    <w:rsid w:val="00CA7DFA"/>
    <w:rsid w:val="00CB7969"/>
    <w:rsid w:val="00CC478D"/>
    <w:rsid w:val="00CD3DDB"/>
    <w:rsid w:val="00D058BD"/>
    <w:rsid w:val="00D36EAA"/>
    <w:rsid w:val="00D4003A"/>
    <w:rsid w:val="00D4239B"/>
    <w:rsid w:val="00D5283A"/>
    <w:rsid w:val="00D55CC8"/>
    <w:rsid w:val="00D60A97"/>
    <w:rsid w:val="00D709A1"/>
    <w:rsid w:val="00D73C9C"/>
    <w:rsid w:val="00DA799E"/>
    <w:rsid w:val="00DB434A"/>
    <w:rsid w:val="00DC11CA"/>
    <w:rsid w:val="00DD4F43"/>
    <w:rsid w:val="00DF01CE"/>
    <w:rsid w:val="00E05143"/>
    <w:rsid w:val="00E06419"/>
    <w:rsid w:val="00E17E62"/>
    <w:rsid w:val="00E23B3B"/>
    <w:rsid w:val="00E26B33"/>
    <w:rsid w:val="00E27EBC"/>
    <w:rsid w:val="00E44608"/>
    <w:rsid w:val="00E65FA3"/>
    <w:rsid w:val="00E7086A"/>
    <w:rsid w:val="00E76940"/>
    <w:rsid w:val="00EA1050"/>
    <w:rsid w:val="00EC346C"/>
    <w:rsid w:val="00EC7AF8"/>
    <w:rsid w:val="00ED6329"/>
    <w:rsid w:val="00EE7057"/>
    <w:rsid w:val="00EE72C9"/>
    <w:rsid w:val="00EF242F"/>
    <w:rsid w:val="00F21993"/>
    <w:rsid w:val="00F222F5"/>
    <w:rsid w:val="00F27368"/>
    <w:rsid w:val="00F27BD3"/>
    <w:rsid w:val="00F365A6"/>
    <w:rsid w:val="00F45EFB"/>
    <w:rsid w:val="00F56121"/>
    <w:rsid w:val="00F80D33"/>
    <w:rsid w:val="00F9121F"/>
    <w:rsid w:val="00F96AFF"/>
    <w:rsid w:val="00FB1D02"/>
    <w:rsid w:val="00FE6D31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D7E7AE"/>
  <w15:docId w15:val="{AFE5EA33-2770-4D31-A8AA-807A10595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ile16pt">
    <w:name w:val="Stile 16 pt"/>
    <w:rsid w:val="00236620"/>
    <w:rPr>
      <w:rFonts w:ascii="Times New Roman" w:hAnsi="Times New Roman"/>
      <w:kern w:val="0"/>
      <w:sz w:val="32"/>
      <w:szCs w:val="32"/>
    </w:rPr>
  </w:style>
  <w:style w:type="paragraph" w:styleId="Intestazione">
    <w:name w:val="header"/>
    <w:basedOn w:val="Normale"/>
    <w:rsid w:val="00E4460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44608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E44608"/>
    <w:rPr>
      <w:color w:val="0000FF"/>
      <w:u w:val="single"/>
    </w:rPr>
  </w:style>
  <w:style w:type="character" w:styleId="Enfasigrassetto">
    <w:name w:val="Strong"/>
    <w:qFormat/>
    <w:rsid w:val="00092643"/>
    <w:rPr>
      <w:b/>
      <w:bCs/>
    </w:rPr>
  </w:style>
  <w:style w:type="character" w:customStyle="1" w:styleId="apple-converted-space">
    <w:name w:val="apple-converted-space"/>
    <w:rsid w:val="00200138"/>
  </w:style>
  <w:style w:type="paragraph" w:customStyle="1" w:styleId="Default">
    <w:name w:val="Default"/>
    <w:rsid w:val="00546161"/>
    <w:pPr>
      <w:autoSpaceDE w:val="0"/>
      <w:autoSpaceDN w:val="0"/>
      <w:adjustRightInd w:val="0"/>
    </w:pPr>
    <w:rPr>
      <w:rFonts w:ascii="Comic Sans MS" w:hAnsi="Comic Sans MS" w:cs="Comic Sans MS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rsid w:val="003C02E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3C02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7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067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53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998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43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30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2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75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89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8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987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41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6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9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316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3947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6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10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090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48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69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82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84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1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30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19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327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461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702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87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83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32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532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40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64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515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0196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359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56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974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6944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50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897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84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43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906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236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62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44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1766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846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89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85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495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380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975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680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19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42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898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68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77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992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82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477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480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45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14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27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44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20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10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22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45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23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24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08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9902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829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5170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84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275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86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518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77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585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11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30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59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314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31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21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86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54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39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597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413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26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75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95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53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410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20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549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22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134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059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111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728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295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007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10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504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72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75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4682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30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58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530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528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14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610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96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95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992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84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21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39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57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39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16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421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01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57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55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60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90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86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315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48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368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996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33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387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09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56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407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465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45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34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590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367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73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06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40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403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42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609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885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255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877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924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63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34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16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07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716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04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406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518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78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503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412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98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69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724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46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80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34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56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69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134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624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22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47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630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8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3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677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8016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70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717687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0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318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693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04258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5777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24662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6871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7574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8676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7697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0231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6118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4566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9980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2385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79073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9248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88051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sidenza.ccm@asl.bari.it" TargetMode="External"/><Relationship Id="rId2" Type="http://schemas.openxmlformats.org/officeDocument/2006/relationships/hyperlink" Target="http://www.asl.bari.it" TargetMode="External"/><Relationship Id="rId1" Type="http://schemas.openxmlformats.org/officeDocument/2006/relationships/image" Target="media/image2.jpeg"/><Relationship Id="rId5" Type="http://schemas.openxmlformats.org/officeDocument/2006/relationships/hyperlink" Target="mailto:presidenza.ccm@asl.bari.it" TargetMode="External"/><Relationship Id="rId4" Type="http://schemas.openxmlformats.org/officeDocument/2006/relationships/hyperlink" Target="http://www.asl.bar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TRASMISSIONE    FAX</vt:lpstr>
    </vt:vector>
  </TitlesOfParts>
  <Company>TOSHIBA</Company>
  <LinksUpToDate>false</LinksUpToDate>
  <CharactersWithSpaces>2226</CharactersWithSpaces>
  <SharedDoc>false</SharedDoc>
  <HLinks>
    <vt:vector size="12" baseType="variant">
      <vt:variant>
        <vt:i4>3145757</vt:i4>
      </vt:variant>
      <vt:variant>
        <vt:i4>3</vt:i4>
      </vt:variant>
      <vt:variant>
        <vt:i4>0</vt:i4>
      </vt:variant>
      <vt:variant>
        <vt:i4>5</vt:i4>
      </vt:variant>
      <vt:variant>
        <vt:lpwstr>mailto:presidenza.ccm@asl.bari.it</vt:lpwstr>
      </vt:variant>
      <vt:variant>
        <vt:lpwstr/>
      </vt:variant>
      <vt:variant>
        <vt:i4>7077996</vt:i4>
      </vt:variant>
      <vt:variant>
        <vt:i4>0</vt:i4>
      </vt:variant>
      <vt:variant>
        <vt:i4>0</vt:i4>
      </vt:variant>
      <vt:variant>
        <vt:i4>5</vt:i4>
      </vt:variant>
      <vt:variant>
        <vt:lpwstr>http://www.asl.bari.it/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TRASMISSIONE    FAX</dc:title>
  <dc:creator>C</dc:creator>
  <cp:lastModifiedBy>cto4193036</cp:lastModifiedBy>
  <cp:revision>2</cp:revision>
  <cp:lastPrinted>2020-12-09T12:03:00Z</cp:lastPrinted>
  <dcterms:created xsi:type="dcterms:W3CDTF">2023-05-04T10:24:00Z</dcterms:created>
  <dcterms:modified xsi:type="dcterms:W3CDTF">2023-05-04T10:24:00Z</dcterms:modified>
</cp:coreProperties>
</file>